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564" w:rsidRDefault="00D75564" w:rsidP="00D75564">
      <w:pPr>
        <w:spacing w:line="240" w:lineRule="auto"/>
        <w:jc w:val="center"/>
        <w:rPr>
          <w:rFonts w:ascii="Tahoma" w:hAnsi="Tahoma" w:cs="Tahoma"/>
          <w:b/>
          <w:sz w:val="32"/>
          <w:szCs w:val="28"/>
        </w:rPr>
      </w:pPr>
      <w:r>
        <w:rPr>
          <w:rFonts w:ascii="Tahoma" w:hAnsi="Tahoma" w:cs="Tahoma"/>
          <w:b/>
          <w:sz w:val="32"/>
          <w:szCs w:val="28"/>
        </w:rPr>
        <w:t xml:space="preserve">INTERNET USAGE PATTERN AMONG UNIVERSITY OF UYO UNDERGRADUATES </w:t>
      </w:r>
    </w:p>
    <w:p w:rsidR="00D75564" w:rsidRDefault="00D75564" w:rsidP="00D75564">
      <w:pPr>
        <w:spacing w:line="240" w:lineRule="auto"/>
        <w:jc w:val="center"/>
        <w:rPr>
          <w:rFonts w:ascii="Tahoma" w:hAnsi="Tahoma" w:cs="Tahoma"/>
          <w:b/>
          <w:sz w:val="32"/>
          <w:szCs w:val="28"/>
        </w:rPr>
      </w:pPr>
    </w:p>
    <w:p w:rsidR="00D75564" w:rsidRPr="00A856B9" w:rsidRDefault="00D75564" w:rsidP="00D75564">
      <w:pPr>
        <w:spacing w:line="240" w:lineRule="auto"/>
        <w:jc w:val="center"/>
        <w:rPr>
          <w:rFonts w:ascii="Tahoma" w:hAnsi="Tahoma" w:cs="Tahoma"/>
          <w:b/>
          <w:sz w:val="32"/>
          <w:szCs w:val="28"/>
        </w:rPr>
      </w:pPr>
    </w:p>
    <w:p w:rsidR="00D75564" w:rsidRPr="00A856B9" w:rsidRDefault="00D75564" w:rsidP="00D75564">
      <w:pPr>
        <w:spacing w:line="240" w:lineRule="auto"/>
        <w:jc w:val="center"/>
        <w:rPr>
          <w:rFonts w:ascii="Tahoma" w:hAnsi="Tahoma" w:cs="Tahoma"/>
          <w:b/>
          <w:sz w:val="32"/>
          <w:szCs w:val="28"/>
        </w:rPr>
      </w:pPr>
      <w:r w:rsidRPr="00A856B9">
        <w:rPr>
          <w:rFonts w:ascii="Tahoma" w:hAnsi="Tahoma" w:cs="Tahoma"/>
          <w:b/>
          <w:sz w:val="32"/>
          <w:szCs w:val="28"/>
        </w:rPr>
        <w:t>A RESEARCH PROJECT</w:t>
      </w:r>
    </w:p>
    <w:p w:rsidR="00D75564" w:rsidRDefault="00D75564" w:rsidP="00D75564">
      <w:pPr>
        <w:spacing w:line="240" w:lineRule="auto"/>
        <w:jc w:val="center"/>
        <w:rPr>
          <w:rFonts w:ascii="Tahoma" w:hAnsi="Tahoma" w:cs="Tahoma"/>
          <w:b/>
          <w:sz w:val="32"/>
          <w:szCs w:val="28"/>
        </w:rPr>
      </w:pPr>
    </w:p>
    <w:p w:rsidR="00D75564" w:rsidRDefault="00D75564" w:rsidP="00D75564">
      <w:pPr>
        <w:spacing w:line="240" w:lineRule="auto"/>
        <w:jc w:val="center"/>
        <w:rPr>
          <w:rFonts w:ascii="Tahoma" w:hAnsi="Tahoma" w:cs="Tahoma"/>
          <w:b/>
          <w:sz w:val="32"/>
          <w:szCs w:val="28"/>
        </w:rPr>
      </w:pPr>
    </w:p>
    <w:p w:rsidR="00D75564" w:rsidRDefault="00D75564" w:rsidP="00D75564">
      <w:pPr>
        <w:spacing w:line="240" w:lineRule="auto"/>
        <w:jc w:val="center"/>
        <w:rPr>
          <w:rFonts w:ascii="Tahoma" w:hAnsi="Tahoma" w:cs="Tahoma"/>
          <w:b/>
          <w:sz w:val="32"/>
          <w:szCs w:val="28"/>
        </w:rPr>
      </w:pPr>
      <w:r w:rsidRPr="00A856B9">
        <w:rPr>
          <w:rFonts w:ascii="Tahoma" w:hAnsi="Tahoma" w:cs="Tahoma"/>
          <w:b/>
          <w:sz w:val="32"/>
          <w:szCs w:val="28"/>
        </w:rPr>
        <w:t>BY</w:t>
      </w:r>
    </w:p>
    <w:p w:rsidR="00D75564" w:rsidRDefault="00D75564" w:rsidP="00D75564">
      <w:pPr>
        <w:spacing w:line="240" w:lineRule="auto"/>
        <w:jc w:val="center"/>
        <w:rPr>
          <w:rFonts w:ascii="Tahoma" w:hAnsi="Tahoma" w:cs="Tahoma"/>
          <w:b/>
          <w:sz w:val="32"/>
          <w:szCs w:val="28"/>
        </w:rPr>
      </w:pPr>
    </w:p>
    <w:p w:rsidR="00D75564" w:rsidRPr="00A856B9" w:rsidRDefault="00D75564" w:rsidP="00D75564">
      <w:pPr>
        <w:spacing w:line="240" w:lineRule="auto"/>
        <w:jc w:val="center"/>
        <w:rPr>
          <w:rFonts w:ascii="Tahoma" w:hAnsi="Tahoma" w:cs="Tahoma"/>
          <w:b/>
          <w:sz w:val="32"/>
          <w:szCs w:val="28"/>
        </w:rPr>
      </w:pPr>
    </w:p>
    <w:p w:rsidR="00D62CF4" w:rsidRDefault="00D62CF4" w:rsidP="00D75564">
      <w:pPr>
        <w:spacing w:line="240" w:lineRule="auto"/>
        <w:jc w:val="center"/>
        <w:rPr>
          <w:rFonts w:ascii="Tahoma" w:hAnsi="Tahoma" w:cs="Tahoma"/>
          <w:b/>
          <w:sz w:val="32"/>
          <w:szCs w:val="28"/>
        </w:rPr>
      </w:pPr>
      <w:r>
        <w:rPr>
          <w:rFonts w:ascii="Tahoma" w:hAnsi="Tahoma" w:cs="Tahoma"/>
          <w:b/>
          <w:sz w:val="32"/>
          <w:szCs w:val="28"/>
        </w:rPr>
        <w:t xml:space="preserve">IBIWARI, EVELYN PETER </w:t>
      </w:r>
    </w:p>
    <w:p w:rsidR="00D75564" w:rsidRPr="00A856B9" w:rsidRDefault="00D62CF4" w:rsidP="00D75564">
      <w:pPr>
        <w:spacing w:line="240" w:lineRule="auto"/>
        <w:jc w:val="center"/>
        <w:rPr>
          <w:rFonts w:ascii="Tahoma" w:hAnsi="Tahoma" w:cs="Tahoma"/>
          <w:b/>
          <w:sz w:val="32"/>
          <w:szCs w:val="28"/>
        </w:rPr>
      </w:pPr>
      <w:r>
        <w:rPr>
          <w:rFonts w:ascii="Tahoma" w:hAnsi="Tahoma" w:cs="Tahoma"/>
          <w:b/>
          <w:sz w:val="32"/>
          <w:szCs w:val="28"/>
        </w:rPr>
        <w:t>13/CE/AR/DMC/091</w:t>
      </w:r>
    </w:p>
    <w:p w:rsidR="00D75564" w:rsidRDefault="00D75564" w:rsidP="00D75564">
      <w:pPr>
        <w:spacing w:line="240" w:lineRule="auto"/>
        <w:jc w:val="center"/>
        <w:rPr>
          <w:rFonts w:ascii="Tahoma" w:hAnsi="Tahoma" w:cs="Tahoma"/>
          <w:b/>
          <w:sz w:val="32"/>
          <w:szCs w:val="28"/>
        </w:rPr>
      </w:pPr>
    </w:p>
    <w:p w:rsidR="00D75564" w:rsidRPr="00A856B9" w:rsidRDefault="00D75564" w:rsidP="00D75564">
      <w:pPr>
        <w:spacing w:line="240" w:lineRule="auto"/>
        <w:jc w:val="center"/>
        <w:rPr>
          <w:rFonts w:ascii="Tahoma" w:hAnsi="Tahoma" w:cs="Tahoma"/>
          <w:b/>
          <w:sz w:val="32"/>
          <w:szCs w:val="28"/>
        </w:rPr>
      </w:pPr>
    </w:p>
    <w:p w:rsidR="00D75564" w:rsidRDefault="00D75564" w:rsidP="00D75564">
      <w:pPr>
        <w:spacing w:line="240" w:lineRule="auto"/>
        <w:jc w:val="center"/>
        <w:rPr>
          <w:rFonts w:ascii="Tahoma" w:hAnsi="Tahoma" w:cs="Tahoma"/>
          <w:b/>
          <w:sz w:val="32"/>
          <w:szCs w:val="28"/>
        </w:rPr>
      </w:pPr>
      <w:r w:rsidRPr="00A856B9">
        <w:rPr>
          <w:rFonts w:ascii="Tahoma" w:hAnsi="Tahoma" w:cs="Tahoma"/>
          <w:b/>
          <w:sz w:val="32"/>
          <w:szCs w:val="28"/>
        </w:rPr>
        <w:t>SUBMITTED TO</w:t>
      </w:r>
    </w:p>
    <w:p w:rsidR="00D75564" w:rsidRDefault="00D75564" w:rsidP="00D75564">
      <w:pPr>
        <w:spacing w:line="240" w:lineRule="auto"/>
        <w:jc w:val="center"/>
        <w:rPr>
          <w:rFonts w:ascii="Tahoma" w:hAnsi="Tahoma" w:cs="Tahoma"/>
          <w:b/>
          <w:sz w:val="32"/>
          <w:szCs w:val="28"/>
        </w:rPr>
      </w:pPr>
    </w:p>
    <w:p w:rsidR="00D75564" w:rsidRPr="00A856B9" w:rsidRDefault="00D75564" w:rsidP="00D75564">
      <w:pPr>
        <w:spacing w:line="240" w:lineRule="auto"/>
        <w:jc w:val="center"/>
        <w:rPr>
          <w:rFonts w:ascii="Tahoma" w:hAnsi="Tahoma" w:cs="Tahoma"/>
          <w:b/>
          <w:sz w:val="32"/>
          <w:szCs w:val="28"/>
        </w:rPr>
      </w:pPr>
    </w:p>
    <w:p w:rsidR="00D75564" w:rsidRPr="00A856B9" w:rsidRDefault="00D75564" w:rsidP="00D75564">
      <w:pPr>
        <w:spacing w:line="240" w:lineRule="auto"/>
        <w:jc w:val="center"/>
        <w:rPr>
          <w:rFonts w:ascii="Tahoma" w:hAnsi="Tahoma" w:cs="Tahoma"/>
          <w:b/>
          <w:sz w:val="32"/>
          <w:szCs w:val="28"/>
        </w:rPr>
      </w:pPr>
      <w:r w:rsidRPr="00A856B9">
        <w:rPr>
          <w:rFonts w:ascii="Tahoma" w:hAnsi="Tahoma" w:cs="Tahoma"/>
          <w:b/>
          <w:sz w:val="32"/>
          <w:szCs w:val="28"/>
        </w:rPr>
        <w:t xml:space="preserve">THE DEPARTMENT OF </w:t>
      </w:r>
      <w:r w:rsidR="00732917">
        <w:rPr>
          <w:rFonts w:ascii="Tahoma" w:hAnsi="Tahoma" w:cs="Tahoma"/>
          <w:b/>
          <w:sz w:val="32"/>
          <w:szCs w:val="28"/>
        </w:rPr>
        <w:t xml:space="preserve">COMMUNICATION ARTS </w:t>
      </w:r>
      <w:r w:rsidR="008409F9">
        <w:rPr>
          <w:rFonts w:ascii="Tahoma" w:hAnsi="Tahoma" w:cs="Tahoma"/>
          <w:b/>
          <w:sz w:val="32"/>
          <w:szCs w:val="28"/>
        </w:rPr>
        <w:t>FACULTY OF ARTS</w:t>
      </w:r>
    </w:p>
    <w:p w:rsidR="00D75564" w:rsidRPr="00A856B9" w:rsidRDefault="00D75564" w:rsidP="00D75564">
      <w:pPr>
        <w:spacing w:line="240" w:lineRule="auto"/>
        <w:jc w:val="center"/>
        <w:rPr>
          <w:rFonts w:ascii="Tahoma" w:hAnsi="Tahoma" w:cs="Tahoma"/>
          <w:b/>
          <w:sz w:val="32"/>
          <w:szCs w:val="28"/>
        </w:rPr>
      </w:pPr>
      <w:r w:rsidRPr="00A856B9">
        <w:rPr>
          <w:rFonts w:ascii="Tahoma" w:hAnsi="Tahoma" w:cs="Tahoma"/>
          <w:b/>
          <w:sz w:val="32"/>
          <w:szCs w:val="28"/>
        </w:rPr>
        <w:t>UNIVERSITY OF UYO, UYO</w:t>
      </w:r>
    </w:p>
    <w:p w:rsidR="00D75564" w:rsidRPr="00A856B9" w:rsidRDefault="00D75564" w:rsidP="00D75564">
      <w:pPr>
        <w:spacing w:line="240" w:lineRule="auto"/>
        <w:jc w:val="center"/>
        <w:rPr>
          <w:rFonts w:ascii="Tahoma" w:hAnsi="Tahoma" w:cs="Tahoma"/>
          <w:b/>
          <w:sz w:val="32"/>
          <w:szCs w:val="28"/>
        </w:rPr>
      </w:pPr>
    </w:p>
    <w:p w:rsidR="00D75564" w:rsidRDefault="00D75564" w:rsidP="00D75564">
      <w:pPr>
        <w:spacing w:line="240" w:lineRule="auto"/>
        <w:jc w:val="center"/>
        <w:rPr>
          <w:rFonts w:ascii="Tahoma" w:hAnsi="Tahoma" w:cs="Tahoma"/>
          <w:b/>
          <w:sz w:val="32"/>
          <w:szCs w:val="28"/>
        </w:rPr>
      </w:pPr>
      <w:r w:rsidRPr="00A856B9">
        <w:rPr>
          <w:rFonts w:ascii="Tahoma" w:hAnsi="Tahoma" w:cs="Tahoma"/>
          <w:b/>
          <w:sz w:val="32"/>
          <w:szCs w:val="28"/>
        </w:rPr>
        <w:t xml:space="preserve">                                                      </w:t>
      </w:r>
    </w:p>
    <w:p w:rsidR="00D75564" w:rsidRPr="00507400" w:rsidRDefault="00A924E4" w:rsidP="00D75564">
      <w:pPr>
        <w:spacing w:line="240" w:lineRule="auto"/>
        <w:jc w:val="right"/>
        <w:rPr>
          <w:rFonts w:ascii="Tahoma" w:hAnsi="Tahoma" w:cs="Tahoma"/>
          <w:b/>
          <w:sz w:val="28"/>
          <w:szCs w:val="28"/>
        </w:rPr>
      </w:pPr>
      <w:r>
        <w:rPr>
          <w:rFonts w:ascii="Tahoma" w:hAnsi="Tahoma" w:cs="Tahoma"/>
          <w:b/>
          <w:sz w:val="32"/>
          <w:szCs w:val="28"/>
        </w:rPr>
        <w:t>DECEMBER</w:t>
      </w:r>
      <w:r w:rsidR="00D75564" w:rsidRPr="00A856B9">
        <w:rPr>
          <w:rFonts w:ascii="Tahoma" w:hAnsi="Tahoma" w:cs="Tahoma"/>
          <w:b/>
          <w:sz w:val="32"/>
          <w:szCs w:val="28"/>
        </w:rPr>
        <w:t>, 2015</w:t>
      </w:r>
    </w:p>
    <w:p w:rsidR="00D75564" w:rsidRDefault="00D75564" w:rsidP="00D75564"/>
    <w:p w:rsidR="00D75564" w:rsidRDefault="00D75564" w:rsidP="0043434E">
      <w:pPr>
        <w:spacing w:line="480" w:lineRule="auto"/>
        <w:ind w:left="0" w:firstLine="0"/>
        <w:jc w:val="center"/>
        <w:rPr>
          <w:rFonts w:ascii="Tahoma" w:hAnsi="Tahoma"/>
          <w:b/>
          <w:sz w:val="28"/>
        </w:rPr>
      </w:pPr>
    </w:p>
    <w:p w:rsidR="00695427" w:rsidRDefault="00695427">
      <w:pPr>
        <w:rPr>
          <w:rFonts w:ascii="Tahoma" w:hAnsi="Tahoma"/>
          <w:b/>
          <w:sz w:val="28"/>
        </w:rPr>
      </w:pPr>
      <w:r>
        <w:rPr>
          <w:rFonts w:ascii="Tahoma" w:hAnsi="Tahoma"/>
          <w:b/>
          <w:sz w:val="28"/>
        </w:rPr>
        <w:br w:type="page"/>
      </w:r>
    </w:p>
    <w:p w:rsidR="001C3A72" w:rsidRDefault="001C3A72" w:rsidP="0043434E">
      <w:pPr>
        <w:spacing w:line="480" w:lineRule="auto"/>
        <w:ind w:left="0" w:firstLine="0"/>
        <w:jc w:val="center"/>
        <w:rPr>
          <w:rFonts w:ascii="Tahoma" w:hAnsi="Tahoma"/>
          <w:b/>
          <w:sz w:val="28"/>
        </w:rPr>
      </w:pPr>
      <w:r>
        <w:rPr>
          <w:rFonts w:ascii="Tahoma" w:hAnsi="Tahoma"/>
          <w:b/>
          <w:sz w:val="28"/>
        </w:rPr>
        <w:lastRenderedPageBreak/>
        <w:t xml:space="preserve">ABSTRACT </w:t>
      </w:r>
    </w:p>
    <w:p w:rsidR="001C3A72" w:rsidRDefault="001C3A72" w:rsidP="0043434E">
      <w:pPr>
        <w:spacing w:line="480" w:lineRule="auto"/>
        <w:ind w:left="0" w:firstLine="0"/>
        <w:rPr>
          <w:rFonts w:ascii="Tahoma" w:hAnsi="Tahoma"/>
          <w:sz w:val="28"/>
        </w:rPr>
      </w:pPr>
      <w:r>
        <w:rPr>
          <w:rFonts w:ascii="Tahoma" w:hAnsi="Tahoma"/>
          <w:sz w:val="28"/>
        </w:rPr>
        <w:t xml:space="preserve">This research was carried to ascertain the internet usage pattern among University of undergraduate. To achieve the survey method was used for the study. The population of the study was 680 being the population of the department of communication art undergraduate. The sample size was drawn to 400, using the Meyer’s formula for determining sample size random sampling method was used for the study. Questionnaire was used in data collection. After the analysis of the data derived from the study, the </w:t>
      </w:r>
      <w:proofErr w:type="spellStart"/>
      <w:r>
        <w:rPr>
          <w:rFonts w:ascii="Tahoma" w:hAnsi="Tahoma"/>
          <w:sz w:val="28"/>
        </w:rPr>
        <w:t>Uniuyo</w:t>
      </w:r>
      <w:proofErr w:type="spellEnd"/>
      <w:r>
        <w:rPr>
          <w:rFonts w:ascii="Tahoma" w:hAnsi="Tahoma"/>
          <w:sz w:val="28"/>
        </w:rPr>
        <w:t xml:space="preserve"> students used the internet facilities located outside the campus, most of the undergraduates are satisfied with the use of the internet services. They study therefore recommended that the internet facilities located inside the campus should be made more functional to encourage internet use by members of staff and students within the campus.</w:t>
      </w:r>
    </w:p>
    <w:p w:rsidR="001C3A72" w:rsidRDefault="001C3A72" w:rsidP="0043434E">
      <w:pPr>
        <w:ind w:left="0" w:firstLine="0"/>
        <w:rPr>
          <w:rFonts w:ascii="Tahoma" w:hAnsi="Tahoma"/>
          <w:sz w:val="28"/>
        </w:rPr>
      </w:pPr>
      <w:r>
        <w:rPr>
          <w:rFonts w:ascii="Tahoma" w:hAnsi="Tahoma"/>
          <w:sz w:val="28"/>
        </w:rPr>
        <w:br w:type="page"/>
      </w:r>
    </w:p>
    <w:p w:rsidR="001C3A72" w:rsidRDefault="001C3A72" w:rsidP="0043434E">
      <w:pPr>
        <w:spacing w:line="480" w:lineRule="auto"/>
        <w:ind w:left="0" w:firstLine="0"/>
        <w:jc w:val="center"/>
        <w:rPr>
          <w:rFonts w:ascii="Tahoma" w:hAnsi="Tahoma"/>
          <w:b/>
          <w:sz w:val="28"/>
        </w:rPr>
      </w:pPr>
      <w:r>
        <w:rPr>
          <w:rFonts w:ascii="Tahoma" w:hAnsi="Tahoma"/>
          <w:b/>
          <w:sz w:val="28"/>
        </w:rPr>
        <w:lastRenderedPageBreak/>
        <w:t>CHAPTER ONE</w:t>
      </w:r>
    </w:p>
    <w:p w:rsidR="001C3A72" w:rsidRDefault="001C3A72" w:rsidP="0043434E">
      <w:pPr>
        <w:spacing w:line="480" w:lineRule="auto"/>
        <w:ind w:left="0" w:firstLine="0"/>
        <w:jc w:val="center"/>
        <w:rPr>
          <w:rFonts w:ascii="Tahoma" w:hAnsi="Tahoma"/>
          <w:b/>
          <w:sz w:val="28"/>
        </w:rPr>
      </w:pPr>
      <w:r>
        <w:rPr>
          <w:rFonts w:ascii="Tahoma" w:hAnsi="Tahoma"/>
          <w:b/>
          <w:sz w:val="28"/>
        </w:rPr>
        <w:t>THE PROBLEM AND ITS SETTING</w:t>
      </w:r>
    </w:p>
    <w:p w:rsidR="001C3A72" w:rsidRDefault="001C3A72" w:rsidP="0043434E">
      <w:pPr>
        <w:spacing w:line="480" w:lineRule="auto"/>
        <w:ind w:left="0" w:firstLine="0"/>
        <w:rPr>
          <w:rFonts w:ascii="Tahoma" w:hAnsi="Tahoma"/>
          <w:b/>
          <w:sz w:val="28"/>
        </w:rPr>
      </w:pPr>
      <w:r>
        <w:rPr>
          <w:rFonts w:ascii="Tahoma" w:hAnsi="Tahoma"/>
          <w:b/>
          <w:sz w:val="28"/>
        </w:rPr>
        <w:t>1.1</w:t>
      </w:r>
      <w:r>
        <w:rPr>
          <w:rFonts w:ascii="Tahoma" w:hAnsi="Tahoma"/>
          <w:b/>
          <w:sz w:val="28"/>
        </w:rPr>
        <w:tab/>
        <w:t>INTRODUCTION</w:t>
      </w:r>
    </w:p>
    <w:p w:rsidR="001C3A72" w:rsidRDefault="001C3A72" w:rsidP="0043434E">
      <w:pPr>
        <w:spacing w:line="480" w:lineRule="auto"/>
        <w:ind w:left="0" w:firstLine="0"/>
        <w:rPr>
          <w:rFonts w:ascii="Tahoma" w:hAnsi="Tahoma"/>
          <w:sz w:val="28"/>
        </w:rPr>
      </w:pPr>
      <w:r>
        <w:rPr>
          <w:rFonts w:ascii="Tahoma" w:hAnsi="Tahoma"/>
          <w:sz w:val="28"/>
        </w:rPr>
        <w:tab/>
        <w:t xml:space="preserve">The internet also known as the NET is the latest buzzword in the computer world. It has taken the entire world by surprise, with its cutting edge technology to connect people and computer throughout the world. Internets are loose amalgamation of computer networks interconnected worldwide through several backbone networks, </w:t>
      </w:r>
      <w:proofErr w:type="spellStart"/>
      <w:r>
        <w:rPr>
          <w:rFonts w:ascii="Tahoma" w:hAnsi="Tahoma"/>
          <w:sz w:val="28"/>
        </w:rPr>
        <w:t>Adomi</w:t>
      </w:r>
      <w:proofErr w:type="spellEnd"/>
      <w:r>
        <w:rPr>
          <w:rFonts w:ascii="Tahoma" w:hAnsi="Tahoma"/>
          <w:sz w:val="28"/>
        </w:rPr>
        <w:t xml:space="preserve"> (2008). It emerges as the educational tools by being a good source of getting the right information and solution to problems in an academic environment. Core research findings have been traced to the university and application of these innovations has resulted in tremendous gains to country’s economy according to </w:t>
      </w:r>
      <w:proofErr w:type="spellStart"/>
      <w:r>
        <w:rPr>
          <w:rFonts w:ascii="Tahoma" w:hAnsi="Tahoma"/>
          <w:sz w:val="28"/>
        </w:rPr>
        <w:t>Awoleye</w:t>
      </w:r>
      <w:proofErr w:type="spellEnd"/>
      <w:r>
        <w:rPr>
          <w:rFonts w:ascii="Tahoma" w:hAnsi="Tahoma"/>
          <w:sz w:val="28"/>
        </w:rPr>
        <w:t xml:space="preserve"> </w:t>
      </w:r>
      <w:proofErr w:type="spellStart"/>
      <w:r>
        <w:rPr>
          <w:rFonts w:ascii="Tahoma" w:hAnsi="Tahoma"/>
          <w:sz w:val="28"/>
        </w:rPr>
        <w:t>siyanbola</w:t>
      </w:r>
      <w:proofErr w:type="spellEnd"/>
      <w:r>
        <w:rPr>
          <w:rFonts w:ascii="Tahoma" w:hAnsi="Tahoma"/>
          <w:sz w:val="28"/>
        </w:rPr>
        <w:t xml:space="preserve"> and </w:t>
      </w:r>
      <w:proofErr w:type="spellStart"/>
      <w:r>
        <w:rPr>
          <w:rFonts w:ascii="Tahoma" w:hAnsi="Tahoma"/>
          <w:sz w:val="28"/>
        </w:rPr>
        <w:t>Oladipo</w:t>
      </w:r>
      <w:proofErr w:type="spellEnd"/>
      <w:r>
        <w:rPr>
          <w:rFonts w:ascii="Tahoma" w:hAnsi="Tahoma"/>
          <w:sz w:val="28"/>
        </w:rPr>
        <w:t xml:space="preserve"> (2008). No wonders, University of </w:t>
      </w:r>
      <w:proofErr w:type="spellStart"/>
      <w:r>
        <w:rPr>
          <w:rFonts w:ascii="Tahoma" w:hAnsi="Tahoma"/>
          <w:sz w:val="28"/>
        </w:rPr>
        <w:t>Uyo</w:t>
      </w:r>
      <w:proofErr w:type="spellEnd"/>
      <w:r>
        <w:rPr>
          <w:rFonts w:ascii="Tahoma" w:hAnsi="Tahoma"/>
          <w:sz w:val="28"/>
        </w:rPr>
        <w:t xml:space="preserve"> now making emphatics moves to improve on their information and communication policies.</w:t>
      </w:r>
    </w:p>
    <w:p w:rsidR="001C3A72" w:rsidRDefault="001C3A72" w:rsidP="0043434E">
      <w:pPr>
        <w:spacing w:line="480" w:lineRule="auto"/>
        <w:ind w:left="0" w:firstLine="0"/>
        <w:rPr>
          <w:rFonts w:ascii="Tahoma" w:hAnsi="Tahoma"/>
          <w:sz w:val="28"/>
        </w:rPr>
      </w:pPr>
      <w:r>
        <w:rPr>
          <w:rFonts w:ascii="Tahoma" w:hAnsi="Tahoma"/>
          <w:sz w:val="28"/>
        </w:rPr>
        <w:lastRenderedPageBreak/>
        <w:tab/>
        <w:t xml:space="preserve">Internet appearance in higher education was used as a tool for researchers to communication and share project data </w:t>
      </w:r>
      <w:proofErr w:type="spellStart"/>
      <w:r>
        <w:rPr>
          <w:rFonts w:ascii="Tahoma" w:hAnsi="Tahoma"/>
          <w:sz w:val="28"/>
        </w:rPr>
        <w:t>Jagboro</w:t>
      </w:r>
      <w:proofErr w:type="spellEnd"/>
      <w:r>
        <w:rPr>
          <w:rFonts w:ascii="Tahoma" w:hAnsi="Tahoma"/>
          <w:sz w:val="28"/>
        </w:rPr>
        <w:t xml:space="preserve"> (2004:21). Though it has some drawback has privacy problem, difficulty to search and to find relevant information. Yet, it is more informative, relatively fast and accessible 24 hours a day. Internet has a wide base that allows range of research information either as full publications, reports summaries or abstracts (</w:t>
      </w:r>
      <w:proofErr w:type="spellStart"/>
      <w:r>
        <w:rPr>
          <w:rFonts w:ascii="Tahoma" w:hAnsi="Tahoma"/>
          <w:sz w:val="28"/>
        </w:rPr>
        <w:t>Renny</w:t>
      </w:r>
      <w:proofErr w:type="spellEnd"/>
      <w:r>
        <w:rPr>
          <w:rFonts w:ascii="Tahoma" w:hAnsi="Tahoma"/>
          <w:sz w:val="28"/>
        </w:rPr>
        <w:t>, (2006).</w:t>
      </w:r>
    </w:p>
    <w:p w:rsidR="001C3A72" w:rsidRDefault="001C3A72" w:rsidP="0043434E">
      <w:pPr>
        <w:spacing w:line="480" w:lineRule="auto"/>
        <w:ind w:left="0" w:firstLine="0"/>
        <w:rPr>
          <w:rFonts w:ascii="Tahoma" w:hAnsi="Tahoma"/>
          <w:sz w:val="28"/>
        </w:rPr>
      </w:pPr>
      <w:r>
        <w:rPr>
          <w:rFonts w:ascii="Tahoma" w:hAnsi="Tahoma"/>
          <w:sz w:val="28"/>
        </w:rPr>
        <w:tab/>
        <w:t xml:space="preserve">According to </w:t>
      </w:r>
      <w:proofErr w:type="spellStart"/>
      <w:r>
        <w:rPr>
          <w:rFonts w:ascii="Tahoma" w:hAnsi="Tahoma"/>
          <w:sz w:val="28"/>
        </w:rPr>
        <w:t>Ifeoma</w:t>
      </w:r>
      <w:proofErr w:type="spellEnd"/>
      <w:r>
        <w:rPr>
          <w:rFonts w:ascii="Tahoma" w:hAnsi="Tahoma"/>
          <w:sz w:val="28"/>
        </w:rPr>
        <w:t xml:space="preserve"> (2010) the use of internet plays a major role in helping </w:t>
      </w:r>
      <w:proofErr w:type="gramStart"/>
      <w:r>
        <w:rPr>
          <w:rFonts w:ascii="Tahoma" w:hAnsi="Tahoma"/>
          <w:sz w:val="28"/>
        </w:rPr>
        <w:t>undergraduate  researchers’</w:t>
      </w:r>
      <w:proofErr w:type="gramEnd"/>
      <w:r>
        <w:rPr>
          <w:rFonts w:ascii="Tahoma" w:hAnsi="Tahoma"/>
          <w:sz w:val="28"/>
        </w:rPr>
        <w:t xml:space="preserve"> access large number of materials from different parts of the world. With its advent, lecturers and students can work together without physical interaction between each other and achieve the same objective with that of traditional way of studying in higher institution. Lecturers exchange ideas and communicate effectively since teaching, learning and research is now made easy with the internet.</w:t>
      </w:r>
    </w:p>
    <w:p w:rsidR="001C3A72" w:rsidRDefault="001C3A72" w:rsidP="0043434E">
      <w:pPr>
        <w:spacing w:line="480" w:lineRule="auto"/>
        <w:ind w:left="0" w:firstLine="0"/>
        <w:rPr>
          <w:rFonts w:ascii="Tahoma" w:hAnsi="Tahoma"/>
          <w:sz w:val="28"/>
        </w:rPr>
      </w:pPr>
      <w:r>
        <w:rPr>
          <w:rFonts w:ascii="Tahoma" w:hAnsi="Tahoma"/>
          <w:sz w:val="28"/>
        </w:rPr>
        <w:lastRenderedPageBreak/>
        <w:tab/>
        <w:t xml:space="preserve">It is a mega (super) tool in the world of Information Technology (IT), which has shattered the defensive barrier of time, space and language, thereby compressing the world into a “Global Village” with a common outlook, access, </w:t>
      </w:r>
      <w:proofErr w:type="spellStart"/>
      <w:r>
        <w:rPr>
          <w:rFonts w:ascii="Tahoma" w:hAnsi="Tahoma"/>
          <w:sz w:val="28"/>
        </w:rPr>
        <w:t>colour</w:t>
      </w:r>
      <w:proofErr w:type="spellEnd"/>
      <w:r>
        <w:rPr>
          <w:rFonts w:ascii="Tahoma" w:hAnsi="Tahoma"/>
          <w:sz w:val="28"/>
        </w:rPr>
        <w:t xml:space="preserve"> and taste.</w:t>
      </w:r>
    </w:p>
    <w:p w:rsidR="001C3A72" w:rsidRDefault="001C3A72" w:rsidP="0043434E">
      <w:pPr>
        <w:spacing w:line="480" w:lineRule="auto"/>
        <w:ind w:left="0" w:firstLine="0"/>
        <w:rPr>
          <w:rFonts w:ascii="Tahoma" w:hAnsi="Tahoma"/>
          <w:sz w:val="28"/>
        </w:rPr>
      </w:pPr>
      <w:r>
        <w:rPr>
          <w:rFonts w:ascii="Tahoma" w:hAnsi="Tahoma"/>
          <w:sz w:val="28"/>
        </w:rPr>
        <w:tab/>
        <w:t xml:space="preserve">For the developing countries like Nigeria to grow and attain its economic and social status, such country must be fully ready in strengthen and empowering its academic institutions, both in science and technological capacity. Hence, the University of </w:t>
      </w:r>
      <w:proofErr w:type="spellStart"/>
      <w:r>
        <w:rPr>
          <w:rFonts w:ascii="Tahoma" w:hAnsi="Tahoma"/>
          <w:sz w:val="28"/>
        </w:rPr>
        <w:t>Uyo</w:t>
      </w:r>
      <w:proofErr w:type="spellEnd"/>
      <w:r>
        <w:rPr>
          <w:rFonts w:ascii="Tahoma" w:hAnsi="Tahoma"/>
          <w:sz w:val="28"/>
        </w:rPr>
        <w:t xml:space="preserve"> undergraduate in their respective field will need </w:t>
      </w:r>
      <w:proofErr w:type="gramStart"/>
      <w:r>
        <w:rPr>
          <w:rFonts w:ascii="Tahoma" w:hAnsi="Tahoma"/>
          <w:sz w:val="28"/>
        </w:rPr>
        <w:t>an easy</w:t>
      </w:r>
      <w:proofErr w:type="gramEnd"/>
      <w:r>
        <w:rPr>
          <w:rFonts w:ascii="Tahoma" w:hAnsi="Tahoma"/>
          <w:sz w:val="28"/>
        </w:rPr>
        <w:t xml:space="preserve">, reliable information without wasting much time. While the use of this internet is greatly depends on some associated factors such as purposes, undergraduates experience, locations internet facilities and services available, among others on academic purpose of the students in their institutions. </w:t>
      </w:r>
    </w:p>
    <w:p w:rsidR="001C3A72" w:rsidRDefault="001C3A72" w:rsidP="0043434E">
      <w:pPr>
        <w:spacing w:line="480" w:lineRule="auto"/>
        <w:ind w:left="0" w:firstLine="0"/>
        <w:rPr>
          <w:rFonts w:ascii="Tahoma" w:hAnsi="Tahoma"/>
          <w:b/>
          <w:sz w:val="28"/>
        </w:rPr>
      </w:pPr>
      <w:r>
        <w:rPr>
          <w:rFonts w:ascii="Tahoma" w:hAnsi="Tahoma"/>
          <w:b/>
          <w:sz w:val="28"/>
        </w:rPr>
        <w:t>1.2</w:t>
      </w:r>
      <w:r>
        <w:rPr>
          <w:rFonts w:ascii="Tahoma" w:hAnsi="Tahoma"/>
          <w:b/>
          <w:sz w:val="28"/>
        </w:rPr>
        <w:tab/>
        <w:t>STATEMENT OF PROBLEM</w:t>
      </w:r>
    </w:p>
    <w:p w:rsidR="001C3A72" w:rsidRDefault="001C3A72" w:rsidP="0043434E">
      <w:pPr>
        <w:spacing w:line="480" w:lineRule="auto"/>
        <w:ind w:left="0" w:firstLine="0"/>
        <w:rPr>
          <w:rFonts w:ascii="Tahoma" w:hAnsi="Tahoma"/>
          <w:sz w:val="28"/>
        </w:rPr>
      </w:pPr>
      <w:r>
        <w:rPr>
          <w:rFonts w:ascii="Tahoma" w:hAnsi="Tahoma"/>
          <w:sz w:val="28"/>
        </w:rPr>
        <w:tab/>
        <w:t>Nowadays</w:t>
      </w:r>
      <w:proofErr w:type="gramStart"/>
      <w:r>
        <w:rPr>
          <w:rFonts w:ascii="Tahoma" w:hAnsi="Tahoma"/>
          <w:sz w:val="28"/>
        </w:rPr>
        <w:t>,  surfing</w:t>
      </w:r>
      <w:proofErr w:type="gramEnd"/>
      <w:r>
        <w:rPr>
          <w:rFonts w:ascii="Tahoma" w:hAnsi="Tahoma"/>
          <w:sz w:val="28"/>
        </w:rPr>
        <w:t xml:space="preserve"> on the internet has become the most favorable interest for modern people, because it provides us </w:t>
      </w:r>
      <w:r>
        <w:rPr>
          <w:rFonts w:ascii="Tahoma" w:hAnsi="Tahoma"/>
          <w:sz w:val="28"/>
        </w:rPr>
        <w:lastRenderedPageBreak/>
        <w:t xml:space="preserve">several advantages and leads to more convenient life. People who are addicted spend too much time on the internet. </w:t>
      </w:r>
      <w:proofErr w:type="gramStart"/>
      <w:r>
        <w:rPr>
          <w:rFonts w:ascii="Tahoma" w:hAnsi="Tahoma"/>
          <w:sz w:val="28"/>
        </w:rPr>
        <w:t xml:space="preserve">They </w:t>
      </w:r>
      <w:proofErr w:type="spellStart"/>
      <w:r>
        <w:rPr>
          <w:rFonts w:ascii="Tahoma" w:hAnsi="Tahoma"/>
          <w:sz w:val="28"/>
        </w:rPr>
        <w:t>preter</w:t>
      </w:r>
      <w:proofErr w:type="spellEnd"/>
      <w:r>
        <w:rPr>
          <w:rFonts w:ascii="Tahoma" w:hAnsi="Tahoma"/>
          <w:sz w:val="28"/>
        </w:rPr>
        <w:t xml:space="preserve"> to stay at home and immerse in a virtual world, instead of going out to connect the real people.</w:t>
      </w:r>
      <w:proofErr w:type="gramEnd"/>
      <w:r>
        <w:rPr>
          <w:rFonts w:ascii="Tahoma" w:hAnsi="Tahoma"/>
          <w:sz w:val="28"/>
        </w:rPr>
        <w:t xml:space="preserve"> In the circumstance, their social abilities may degenerate as well as the relationship with others.</w:t>
      </w:r>
    </w:p>
    <w:p w:rsidR="001C3A72" w:rsidRDefault="001C3A72" w:rsidP="0043434E">
      <w:pPr>
        <w:spacing w:line="480" w:lineRule="auto"/>
        <w:ind w:left="0" w:firstLine="0"/>
        <w:rPr>
          <w:rFonts w:ascii="Tahoma" w:hAnsi="Tahoma"/>
          <w:sz w:val="28"/>
        </w:rPr>
      </w:pPr>
      <w:r>
        <w:rPr>
          <w:rFonts w:ascii="Tahoma" w:hAnsi="Tahoma"/>
          <w:sz w:val="28"/>
        </w:rPr>
        <w:tab/>
        <w:t xml:space="preserve">The large amount of information on the web may include unhealthy and appropriated messages for children, such as pornographic pictures. Although the problems of using the web would be influential, there are some methods that can be executed and its benefits could be optimized. However, there are still many drawbacks behind it that are worth concerning, and the causes and possible solutions will be discussed. Hence, this work will examines internet usage pattern among University of </w:t>
      </w:r>
      <w:proofErr w:type="spellStart"/>
      <w:r>
        <w:rPr>
          <w:rFonts w:ascii="Tahoma" w:hAnsi="Tahoma"/>
          <w:sz w:val="28"/>
        </w:rPr>
        <w:t>Uyo</w:t>
      </w:r>
      <w:proofErr w:type="spellEnd"/>
      <w:r>
        <w:rPr>
          <w:rFonts w:ascii="Tahoma" w:hAnsi="Tahoma"/>
          <w:sz w:val="28"/>
        </w:rPr>
        <w:t xml:space="preserve"> undergraduates.</w:t>
      </w:r>
    </w:p>
    <w:p w:rsidR="001C3A72" w:rsidRDefault="001C3A72" w:rsidP="0043434E">
      <w:pPr>
        <w:spacing w:line="480" w:lineRule="auto"/>
        <w:ind w:left="0" w:firstLine="0"/>
        <w:rPr>
          <w:rFonts w:ascii="Tahoma" w:hAnsi="Tahoma"/>
          <w:b/>
          <w:sz w:val="28"/>
        </w:rPr>
      </w:pPr>
      <w:r>
        <w:rPr>
          <w:rFonts w:ascii="Tahoma" w:hAnsi="Tahoma"/>
          <w:b/>
          <w:sz w:val="28"/>
        </w:rPr>
        <w:t>1.3</w:t>
      </w:r>
      <w:r>
        <w:rPr>
          <w:rFonts w:ascii="Tahoma" w:hAnsi="Tahoma"/>
          <w:b/>
          <w:sz w:val="28"/>
        </w:rPr>
        <w:tab/>
        <w:t>OBJECTIVE OF THE STUDY</w:t>
      </w:r>
    </w:p>
    <w:p w:rsidR="001C3A72" w:rsidRDefault="001C3A72" w:rsidP="0043434E">
      <w:pPr>
        <w:spacing w:line="480" w:lineRule="auto"/>
        <w:ind w:left="0" w:firstLine="0"/>
        <w:rPr>
          <w:rFonts w:ascii="Tahoma" w:hAnsi="Tahoma"/>
          <w:sz w:val="28"/>
        </w:rPr>
      </w:pPr>
      <w:r>
        <w:rPr>
          <w:rFonts w:ascii="Tahoma" w:hAnsi="Tahoma"/>
          <w:sz w:val="28"/>
        </w:rPr>
        <w:tab/>
        <w:t>The objectives of this study are to:</w:t>
      </w:r>
    </w:p>
    <w:p w:rsidR="001C3A72" w:rsidRDefault="001C3A72" w:rsidP="0043434E">
      <w:pPr>
        <w:pStyle w:val="ListParagraph"/>
        <w:numPr>
          <w:ilvl w:val="0"/>
          <w:numId w:val="4"/>
        </w:numPr>
        <w:spacing w:after="200" w:line="480" w:lineRule="auto"/>
        <w:ind w:left="0" w:firstLine="0"/>
        <w:rPr>
          <w:rFonts w:ascii="Tahoma" w:hAnsi="Tahoma"/>
          <w:sz w:val="28"/>
        </w:rPr>
      </w:pPr>
      <w:r>
        <w:rPr>
          <w:rFonts w:ascii="Tahoma" w:hAnsi="Tahoma"/>
          <w:sz w:val="28"/>
        </w:rPr>
        <w:t>To find out the purposes of using the internet.</w:t>
      </w:r>
    </w:p>
    <w:p w:rsidR="001C3A72" w:rsidRDefault="001C3A72" w:rsidP="0043434E">
      <w:pPr>
        <w:pStyle w:val="ListParagraph"/>
        <w:numPr>
          <w:ilvl w:val="0"/>
          <w:numId w:val="4"/>
        </w:numPr>
        <w:spacing w:after="200" w:line="480" w:lineRule="auto"/>
        <w:ind w:left="0" w:firstLine="0"/>
        <w:rPr>
          <w:rFonts w:ascii="Tahoma" w:hAnsi="Tahoma"/>
          <w:sz w:val="28"/>
        </w:rPr>
      </w:pPr>
      <w:r>
        <w:rPr>
          <w:rFonts w:ascii="Tahoma" w:hAnsi="Tahoma"/>
          <w:sz w:val="28"/>
        </w:rPr>
        <w:lastRenderedPageBreak/>
        <w:t>To ascertain undergraduates experience in the use of internet</w:t>
      </w:r>
    </w:p>
    <w:p w:rsidR="001C3A72" w:rsidRDefault="001C3A72" w:rsidP="0043434E">
      <w:pPr>
        <w:pStyle w:val="ListParagraph"/>
        <w:numPr>
          <w:ilvl w:val="0"/>
          <w:numId w:val="4"/>
        </w:numPr>
        <w:spacing w:after="200" w:line="480" w:lineRule="auto"/>
        <w:ind w:left="0" w:firstLine="0"/>
        <w:rPr>
          <w:rFonts w:ascii="Tahoma" w:hAnsi="Tahoma"/>
          <w:sz w:val="28"/>
        </w:rPr>
      </w:pPr>
      <w:r>
        <w:rPr>
          <w:rFonts w:ascii="Tahoma" w:hAnsi="Tahoma"/>
          <w:sz w:val="28"/>
        </w:rPr>
        <w:t xml:space="preserve">To examine the internet resources mostly used by University of </w:t>
      </w:r>
      <w:proofErr w:type="spellStart"/>
      <w:r>
        <w:rPr>
          <w:rFonts w:ascii="Tahoma" w:hAnsi="Tahoma"/>
          <w:sz w:val="28"/>
        </w:rPr>
        <w:t>Uyo</w:t>
      </w:r>
      <w:proofErr w:type="spellEnd"/>
      <w:r>
        <w:rPr>
          <w:rFonts w:ascii="Tahoma" w:hAnsi="Tahoma"/>
          <w:sz w:val="28"/>
        </w:rPr>
        <w:t xml:space="preserve"> undergraduate.</w:t>
      </w:r>
    </w:p>
    <w:p w:rsidR="001C3A72" w:rsidRDefault="001C3A72" w:rsidP="0043434E">
      <w:pPr>
        <w:pStyle w:val="ListParagraph"/>
        <w:numPr>
          <w:ilvl w:val="0"/>
          <w:numId w:val="4"/>
        </w:numPr>
        <w:spacing w:after="200" w:line="480" w:lineRule="auto"/>
        <w:ind w:left="0" w:firstLine="0"/>
        <w:rPr>
          <w:rFonts w:ascii="Tahoma" w:hAnsi="Tahoma"/>
          <w:sz w:val="28"/>
        </w:rPr>
      </w:pPr>
      <w:r>
        <w:rPr>
          <w:rFonts w:ascii="Tahoma" w:hAnsi="Tahoma"/>
          <w:sz w:val="28"/>
        </w:rPr>
        <w:t>To ascertain the level of satisfaction of undergraduate towards the use of the internet.</w:t>
      </w:r>
    </w:p>
    <w:p w:rsidR="001C3A72" w:rsidRDefault="001C3A72" w:rsidP="0043434E">
      <w:pPr>
        <w:spacing w:line="480" w:lineRule="auto"/>
        <w:ind w:left="0" w:firstLine="0"/>
        <w:rPr>
          <w:rFonts w:ascii="Tahoma" w:hAnsi="Tahoma"/>
          <w:b/>
          <w:sz w:val="28"/>
        </w:rPr>
      </w:pPr>
      <w:r>
        <w:rPr>
          <w:rFonts w:ascii="Tahoma" w:hAnsi="Tahoma"/>
          <w:b/>
          <w:sz w:val="28"/>
        </w:rPr>
        <w:t>1.5</w:t>
      </w:r>
      <w:r>
        <w:rPr>
          <w:rFonts w:ascii="Tahoma" w:hAnsi="Tahoma"/>
          <w:b/>
          <w:sz w:val="28"/>
        </w:rPr>
        <w:tab/>
        <w:t>SIGNIFICANCE OF THE STUDY</w:t>
      </w:r>
    </w:p>
    <w:p w:rsidR="001C3A72" w:rsidRDefault="001C3A72" w:rsidP="0043434E">
      <w:pPr>
        <w:spacing w:line="480" w:lineRule="auto"/>
        <w:ind w:left="0" w:firstLine="0"/>
        <w:rPr>
          <w:rFonts w:ascii="Tahoma" w:hAnsi="Tahoma"/>
          <w:sz w:val="28"/>
        </w:rPr>
      </w:pPr>
      <w:r>
        <w:rPr>
          <w:rFonts w:ascii="Tahoma" w:hAnsi="Tahoma"/>
          <w:sz w:val="28"/>
        </w:rPr>
        <w:tab/>
        <w:t>Internet provides a medium of communication that has extended the potential of libraries interaction beyond physical library to users, colleagues and other professional activities and relationship with library user.</w:t>
      </w:r>
    </w:p>
    <w:p w:rsidR="001C3A72" w:rsidRDefault="001C3A72" w:rsidP="0043434E">
      <w:pPr>
        <w:spacing w:line="480" w:lineRule="auto"/>
        <w:ind w:left="0" w:firstLine="0"/>
        <w:rPr>
          <w:rFonts w:ascii="Tahoma" w:hAnsi="Tahoma"/>
          <w:sz w:val="28"/>
        </w:rPr>
      </w:pPr>
      <w:r>
        <w:rPr>
          <w:rFonts w:ascii="Tahoma" w:hAnsi="Tahoma"/>
          <w:sz w:val="28"/>
        </w:rPr>
        <w:tab/>
        <w:t xml:space="preserve">The finding of this study will therefore be helpful to University of </w:t>
      </w:r>
      <w:proofErr w:type="spellStart"/>
      <w:r>
        <w:rPr>
          <w:rFonts w:ascii="Tahoma" w:hAnsi="Tahoma"/>
          <w:sz w:val="28"/>
        </w:rPr>
        <w:t>Uyo</w:t>
      </w:r>
      <w:proofErr w:type="spellEnd"/>
      <w:r>
        <w:rPr>
          <w:rFonts w:ascii="Tahoma" w:hAnsi="Tahoma"/>
          <w:sz w:val="28"/>
        </w:rPr>
        <w:t xml:space="preserve"> undergraduate as it will serve as a source of evaluation to their practices.</w:t>
      </w:r>
    </w:p>
    <w:p w:rsidR="001C3A72" w:rsidRDefault="001C3A72" w:rsidP="0043434E">
      <w:pPr>
        <w:spacing w:line="480" w:lineRule="auto"/>
        <w:ind w:left="0" w:firstLine="0"/>
        <w:rPr>
          <w:rFonts w:ascii="Tahoma" w:hAnsi="Tahoma"/>
          <w:sz w:val="28"/>
        </w:rPr>
      </w:pPr>
      <w:r>
        <w:rPr>
          <w:rFonts w:ascii="Tahoma" w:hAnsi="Tahoma"/>
          <w:sz w:val="28"/>
        </w:rPr>
        <w:tab/>
        <w:t xml:space="preserve">This work will therefore, shall be greatly useful as relevant references documents for newspaper electronic news, online </w:t>
      </w:r>
      <w:proofErr w:type="gramStart"/>
      <w:r>
        <w:rPr>
          <w:rFonts w:ascii="Tahoma" w:hAnsi="Tahoma"/>
          <w:sz w:val="28"/>
        </w:rPr>
        <w:t>journalism,</w:t>
      </w:r>
      <w:proofErr w:type="gramEnd"/>
      <w:r>
        <w:rPr>
          <w:rFonts w:ascii="Tahoma" w:hAnsi="Tahoma"/>
          <w:sz w:val="28"/>
        </w:rPr>
        <w:t xml:space="preserve"> media house owners, communication art lecturers, </w:t>
      </w:r>
      <w:r>
        <w:rPr>
          <w:rFonts w:ascii="Tahoma" w:hAnsi="Tahoma"/>
          <w:sz w:val="28"/>
        </w:rPr>
        <w:lastRenderedPageBreak/>
        <w:t xml:space="preserve">information and communication technology, students as well as media critics. </w:t>
      </w:r>
    </w:p>
    <w:p w:rsidR="001C3A72" w:rsidRDefault="001C3A72" w:rsidP="0043434E">
      <w:pPr>
        <w:spacing w:line="480" w:lineRule="auto"/>
        <w:ind w:left="0" w:firstLine="0"/>
        <w:rPr>
          <w:rFonts w:ascii="Tahoma" w:hAnsi="Tahoma"/>
          <w:b/>
          <w:sz w:val="28"/>
        </w:rPr>
      </w:pPr>
      <w:r>
        <w:rPr>
          <w:rFonts w:ascii="Tahoma" w:hAnsi="Tahoma"/>
          <w:b/>
          <w:sz w:val="28"/>
        </w:rPr>
        <w:t>1.6</w:t>
      </w:r>
      <w:r>
        <w:rPr>
          <w:rFonts w:ascii="Tahoma" w:hAnsi="Tahoma"/>
          <w:b/>
          <w:sz w:val="28"/>
        </w:rPr>
        <w:tab/>
        <w:t>DELIMITATION OF THE STUDY</w:t>
      </w:r>
    </w:p>
    <w:p w:rsidR="001C3A72" w:rsidRDefault="001C3A72" w:rsidP="0043434E">
      <w:pPr>
        <w:spacing w:line="480" w:lineRule="auto"/>
        <w:ind w:left="0" w:firstLine="0"/>
        <w:rPr>
          <w:rFonts w:ascii="Tahoma" w:hAnsi="Tahoma"/>
          <w:sz w:val="28"/>
        </w:rPr>
      </w:pPr>
      <w:r>
        <w:rPr>
          <w:rFonts w:ascii="Tahoma" w:hAnsi="Tahoma"/>
          <w:sz w:val="28"/>
        </w:rPr>
        <w:tab/>
        <w:t xml:space="preserve">This study is only limited to University of </w:t>
      </w:r>
      <w:proofErr w:type="spellStart"/>
      <w:r>
        <w:rPr>
          <w:rFonts w:ascii="Tahoma" w:hAnsi="Tahoma"/>
          <w:sz w:val="28"/>
        </w:rPr>
        <w:t>Uyo</w:t>
      </w:r>
      <w:proofErr w:type="spellEnd"/>
      <w:r>
        <w:rPr>
          <w:rFonts w:ascii="Tahoma" w:hAnsi="Tahoma"/>
          <w:sz w:val="28"/>
        </w:rPr>
        <w:t xml:space="preserve"> undergraduate.</w:t>
      </w:r>
    </w:p>
    <w:p w:rsidR="001C3A72" w:rsidRDefault="001C3A72" w:rsidP="0043434E">
      <w:pPr>
        <w:spacing w:line="480" w:lineRule="auto"/>
        <w:ind w:left="0" w:firstLine="0"/>
        <w:rPr>
          <w:rFonts w:ascii="Tahoma" w:hAnsi="Tahoma"/>
          <w:sz w:val="28"/>
        </w:rPr>
      </w:pPr>
      <w:r>
        <w:rPr>
          <w:rFonts w:ascii="Tahoma" w:hAnsi="Tahoma"/>
          <w:sz w:val="28"/>
        </w:rPr>
        <w:tab/>
        <w:t>It concentrates on the undergraduate students of the selected department since all the students cannot be reached.</w:t>
      </w:r>
    </w:p>
    <w:p w:rsidR="001C3A72" w:rsidRDefault="001C3A72" w:rsidP="0043434E">
      <w:pPr>
        <w:spacing w:line="480" w:lineRule="auto"/>
        <w:ind w:left="0" w:firstLine="0"/>
        <w:rPr>
          <w:rFonts w:ascii="Tahoma" w:hAnsi="Tahoma"/>
          <w:b/>
          <w:sz w:val="28"/>
        </w:rPr>
      </w:pPr>
      <w:r>
        <w:rPr>
          <w:rFonts w:ascii="Tahoma" w:hAnsi="Tahoma"/>
          <w:b/>
          <w:sz w:val="28"/>
        </w:rPr>
        <w:t>1.7</w:t>
      </w:r>
      <w:r>
        <w:rPr>
          <w:rFonts w:ascii="Tahoma" w:hAnsi="Tahoma"/>
          <w:b/>
          <w:sz w:val="28"/>
        </w:rPr>
        <w:tab/>
        <w:t>LIMITATION OF THE STUDY</w:t>
      </w:r>
    </w:p>
    <w:p w:rsidR="001C3A72" w:rsidRDefault="001C3A72" w:rsidP="0043434E">
      <w:pPr>
        <w:spacing w:line="480" w:lineRule="auto"/>
        <w:ind w:left="0" w:firstLine="0"/>
        <w:rPr>
          <w:rFonts w:ascii="Tahoma" w:hAnsi="Tahoma"/>
          <w:sz w:val="28"/>
        </w:rPr>
      </w:pPr>
      <w:r>
        <w:rPr>
          <w:rFonts w:ascii="Tahoma" w:hAnsi="Tahoma"/>
          <w:sz w:val="28"/>
        </w:rPr>
        <w:tab/>
        <w:t>The scope of this study was necessitated by inadequate financial resources for an extensive work. Beside, the time factor was very crucial at the period of this academic work and did not allow a winder opportunity to cover beyond these boundaries. The drawback did not in any way affect the finding of the study.</w:t>
      </w:r>
    </w:p>
    <w:p w:rsidR="001C3A72" w:rsidRDefault="001C3A72" w:rsidP="0043434E">
      <w:pPr>
        <w:spacing w:line="480" w:lineRule="auto"/>
        <w:ind w:left="0" w:firstLine="0"/>
        <w:rPr>
          <w:rFonts w:ascii="Tahoma" w:hAnsi="Tahoma"/>
          <w:b/>
          <w:sz w:val="28"/>
        </w:rPr>
      </w:pPr>
      <w:r>
        <w:rPr>
          <w:rFonts w:ascii="Tahoma" w:hAnsi="Tahoma"/>
          <w:b/>
          <w:sz w:val="28"/>
        </w:rPr>
        <w:t>1.8</w:t>
      </w:r>
      <w:r>
        <w:rPr>
          <w:rFonts w:ascii="Tahoma" w:hAnsi="Tahoma"/>
          <w:b/>
          <w:sz w:val="28"/>
        </w:rPr>
        <w:tab/>
        <w:t>DEFINITION OF TERMS</w:t>
      </w:r>
    </w:p>
    <w:p w:rsidR="001C3A72" w:rsidRDefault="001C3A72" w:rsidP="0043434E">
      <w:pPr>
        <w:spacing w:line="480" w:lineRule="auto"/>
        <w:ind w:left="0" w:firstLine="0"/>
        <w:rPr>
          <w:rFonts w:ascii="Tahoma" w:hAnsi="Tahoma"/>
          <w:sz w:val="28"/>
        </w:rPr>
      </w:pPr>
      <w:r>
        <w:rPr>
          <w:rFonts w:ascii="Tahoma" w:hAnsi="Tahoma"/>
          <w:b/>
          <w:sz w:val="28"/>
        </w:rPr>
        <w:t>Internet:</w:t>
      </w:r>
      <w:r>
        <w:rPr>
          <w:rFonts w:ascii="Tahoma" w:hAnsi="Tahoma"/>
          <w:sz w:val="28"/>
        </w:rPr>
        <w:t xml:space="preserve"> Internet is the world’s largest computer network, the network of networks, scattered all over the world.</w:t>
      </w:r>
    </w:p>
    <w:p w:rsidR="001C3A72" w:rsidRDefault="001C3A72" w:rsidP="0043434E">
      <w:pPr>
        <w:spacing w:line="480" w:lineRule="auto"/>
        <w:ind w:left="0" w:firstLine="0"/>
        <w:rPr>
          <w:rFonts w:ascii="Tahoma" w:hAnsi="Tahoma"/>
          <w:sz w:val="28"/>
        </w:rPr>
      </w:pPr>
      <w:r>
        <w:rPr>
          <w:rFonts w:ascii="Tahoma" w:hAnsi="Tahoma"/>
          <w:b/>
          <w:sz w:val="28"/>
        </w:rPr>
        <w:t>Usage:</w:t>
      </w:r>
      <w:r>
        <w:rPr>
          <w:rFonts w:ascii="Tahoma" w:hAnsi="Tahoma"/>
          <w:sz w:val="28"/>
        </w:rPr>
        <w:t xml:space="preserve"> This is way in which words are used in a language.</w:t>
      </w:r>
    </w:p>
    <w:p w:rsidR="001C3A72" w:rsidRDefault="001C3A72" w:rsidP="0043434E">
      <w:pPr>
        <w:spacing w:line="480" w:lineRule="auto"/>
        <w:ind w:left="0" w:firstLine="0"/>
        <w:rPr>
          <w:rFonts w:ascii="Tahoma" w:hAnsi="Tahoma"/>
          <w:sz w:val="28"/>
        </w:rPr>
      </w:pPr>
      <w:r>
        <w:rPr>
          <w:rFonts w:ascii="Tahoma" w:hAnsi="Tahoma"/>
          <w:b/>
          <w:sz w:val="28"/>
        </w:rPr>
        <w:lastRenderedPageBreak/>
        <w:t>Pattern:</w:t>
      </w:r>
      <w:r>
        <w:rPr>
          <w:rFonts w:ascii="Tahoma" w:hAnsi="Tahoma"/>
          <w:sz w:val="28"/>
        </w:rPr>
        <w:t xml:space="preserve"> Pattern is a regular way in which something happens or in which it is been done in a different perspective.</w:t>
      </w:r>
    </w:p>
    <w:p w:rsidR="001C3A72" w:rsidRDefault="001C3A72" w:rsidP="0043434E">
      <w:pPr>
        <w:spacing w:line="480" w:lineRule="auto"/>
        <w:ind w:left="0" w:firstLine="0"/>
        <w:rPr>
          <w:rFonts w:ascii="Tahoma" w:hAnsi="Tahoma"/>
          <w:sz w:val="28"/>
        </w:rPr>
      </w:pPr>
      <w:r w:rsidRPr="001834DF">
        <w:rPr>
          <w:rFonts w:ascii="Tahoma" w:hAnsi="Tahoma"/>
          <w:b/>
          <w:sz w:val="28"/>
        </w:rPr>
        <w:t xml:space="preserve">University of </w:t>
      </w:r>
      <w:proofErr w:type="spellStart"/>
      <w:r w:rsidRPr="001834DF">
        <w:rPr>
          <w:rFonts w:ascii="Tahoma" w:hAnsi="Tahoma"/>
          <w:b/>
          <w:sz w:val="28"/>
        </w:rPr>
        <w:t>Uyo</w:t>
      </w:r>
      <w:proofErr w:type="spellEnd"/>
      <w:r>
        <w:rPr>
          <w:rFonts w:ascii="Tahoma" w:hAnsi="Tahoma"/>
          <w:sz w:val="28"/>
        </w:rPr>
        <w:t>: This is an institution of higher learning located in the capital city of Akwa Ibom State.</w:t>
      </w:r>
    </w:p>
    <w:p w:rsidR="001C1FF8" w:rsidRPr="000D130D" w:rsidRDefault="001C3A72" w:rsidP="008F1AC0">
      <w:pPr>
        <w:spacing w:line="480" w:lineRule="auto"/>
        <w:ind w:left="0" w:firstLine="0"/>
        <w:rPr>
          <w:rFonts w:ascii="Tahoma" w:hAnsi="Tahoma"/>
          <w:sz w:val="28"/>
        </w:rPr>
      </w:pPr>
      <w:r>
        <w:rPr>
          <w:rFonts w:ascii="Tahoma" w:hAnsi="Tahoma"/>
          <w:b/>
          <w:sz w:val="28"/>
        </w:rPr>
        <w:t>Undergraduate:</w:t>
      </w:r>
      <w:r>
        <w:rPr>
          <w:rFonts w:ascii="Tahoma" w:hAnsi="Tahoma"/>
          <w:sz w:val="28"/>
        </w:rPr>
        <w:t xml:space="preserve"> This is a student at a college or university who has not yet earned a bachelor’s equivalent degree. </w:t>
      </w:r>
      <w:bookmarkStart w:id="0" w:name="_GoBack"/>
      <w:bookmarkEnd w:id="0"/>
      <w:r w:rsidR="00E44837">
        <w:rPr>
          <w:rFonts w:ascii="Tahoma" w:hAnsi="Tahoma"/>
          <w:sz w:val="28"/>
        </w:rPr>
        <w:t xml:space="preserve"> </w:t>
      </w:r>
      <w:r w:rsidR="00D56317">
        <w:rPr>
          <w:rFonts w:ascii="Tahoma" w:hAnsi="Tahoma"/>
          <w:sz w:val="28"/>
        </w:rPr>
        <w:t xml:space="preserve">  </w:t>
      </w:r>
      <w:r w:rsidR="00C278C4">
        <w:rPr>
          <w:rFonts w:ascii="Tahoma" w:hAnsi="Tahoma"/>
          <w:b/>
          <w:sz w:val="28"/>
        </w:rPr>
        <w:t xml:space="preserve"> </w:t>
      </w:r>
      <w:r w:rsidR="007D65C1">
        <w:rPr>
          <w:rFonts w:ascii="Tahoma" w:hAnsi="Tahoma"/>
          <w:sz w:val="28"/>
        </w:rPr>
        <w:t xml:space="preserve"> </w:t>
      </w:r>
    </w:p>
    <w:p w:rsidR="008E2233" w:rsidRPr="008B7B97" w:rsidRDefault="00681D87" w:rsidP="0043434E">
      <w:pPr>
        <w:spacing w:before="240" w:line="480" w:lineRule="auto"/>
        <w:ind w:left="0" w:firstLine="0"/>
        <w:rPr>
          <w:rFonts w:ascii="Tahoma" w:hAnsi="Tahoma"/>
          <w:b/>
          <w:sz w:val="28"/>
        </w:rPr>
      </w:pPr>
      <w:r>
        <w:rPr>
          <w:rFonts w:ascii="Tahoma" w:hAnsi="Tahoma"/>
          <w:sz w:val="28"/>
        </w:rPr>
        <w:t xml:space="preserve"> </w:t>
      </w:r>
    </w:p>
    <w:p w:rsidR="00833528" w:rsidRPr="00090D3A" w:rsidRDefault="005E02BF" w:rsidP="0043434E">
      <w:pPr>
        <w:spacing w:line="480" w:lineRule="auto"/>
        <w:ind w:left="0" w:firstLine="0"/>
        <w:rPr>
          <w:rFonts w:ascii="Tahoma" w:hAnsi="Tahoma"/>
          <w:sz w:val="28"/>
        </w:rPr>
      </w:pPr>
      <w:r>
        <w:rPr>
          <w:rFonts w:ascii="Tahoma" w:hAnsi="Tahoma"/>
          <w:sz w:val="28"/>
        </w:rPr>
        <w:t xml:space="preserve"> </w:t>
      </w:r>
      <w:r w:rsidR="009D7004">
        <w:rPr>
          <w:rFonts w:ascii="Tahoma" w:hAnsi="Tahoma"/>
          <w:sz w:val="28"/>
        </w:rPr>
        <w:t xml:space="preserve"> </w:t>
      </w:r>
      <w:r w:rsidR="00AB6A3F">
        <w:rPr>
          <w:rFonts w:ascii="Tahoma" w:hAnsi="Tahoma"/>
          <w:sz w:val="28"/>
        </w:rPr>
        <w:t xml:space="preserve"> </w:t>
      </w:r>
      <w:r w:rsidR="00702CB7">
        <w:rPr>
          <w:rFonts w:ascii="Tahoma" w:hAnsi="Tahoma"/>
          <w:sz w:val="28"/>
        </w:rPr>
        <w:t xml:space="preserve"> </w:t>
      </w:r>
      <w:r w:rsidR="00573E2F">
        <w:rPr>
          <w:rFonts w:ascii="Tahoma" w:hAnsi="Tahoma"/>
          <w:sz w:val="28"/>
        </w:rPr>
        <w:t xml:space="preserve"> </w:t>
      </w:r>
      <w:r w:rsidR="00090D3A">
        <w:rPr>
          <w:rFonts w:ascii="Tahoma" w:hAnsi="Tahoma"/>
          <w:sz w:val="28"/>
        </w:rPr>
        <w:t xml:space="preserve"> </w:t>
      </w:r>
    </w:p>
    <w:sectPr w:rsidR="00833528" w:rsidRPr="00090D3A" w:rsidSect="00574B80">
      <w:pgSz w:w="11909" w:h="16834" w:code="9"/>
      <w:pgMar w:top="1440" w:right="1440" w:bottom="360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3871"/>
    <w:multiLevelType w:val="hybridMultilevel"/>
    <w:tmpl w:val="21A66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166C68"/>
    <w:multiLevelType w:val="hybridMultilevel"/>
    <w:tmpl w:val="5EBCE7C2"/>
    <w:lvl w:ilvl="0" w:tplc="04090019">
      <w:start w:val="1"/>
      <w:numFmt w:val="lowerLetter"/>
      <w:lvlText w:val="%1."/>
      <w:lvlJc w:val="left"/>
      <w:pPr>
        <w:ind w:left="805" w:hanging="360"/>
      </w:p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2">
    <w:nsid w:val="1D4B0167"/>
    <w:multiLevelType w:val="hybridMultilevel"/>
    <w:tmpl w:val="B8566234"/>
    <w:lvl w:ilvl="0" w:tplc="A3687B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863427"/>
    <w:multiLevelType w:val="hybridMultilevel"/>
    <w:tmpl w:val="7772AAC0"/>
    <w:lvl w:ilvl="0" w:tplc="107CD2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0B0E36"/>
    <w:multiLevelType w:val="hybridMultilevel"/>
    <w:tmpl w:val="A1384962"/>
    <w:lvl w:ilvl="0" w:tplc="D9669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3C1A51"/>
    <w:rsid w:val="00003CBD"/>
    <w:rsid w:val="00006804"/>
    <w:rsid w:val="00007EE5"/>
    <w:rsid w:val="000103EE"/>
    <w:rsid w:val="0001224F"/>
    <w:rsid w:val="0001339A"/>
    <w:rsid w:val="00014BF4"/>
    <w:rsid w:val="00014C02"/>
    <w:rsid w:val="00016941"/>
    <w:rsid w:val="0001774F"/>
    <w:rsid w:val="0002027F"/>
    <w:rsid w:val="00020E32"/>
    <w:rsid w:val="0002108C"/>
    <w:rsid w:val="00021BA0"/>
    <w:rsid w:val="00023256"/>
    <w:rsid w:val="00023795"/>
    <w:rsid w:val="00025294"/>
    <w:rsid w:val="00026057"/>
    <w:rsid w:val="00030DE2"/>
    <w:rsid w:val="000315EE"/>
    <w:rsid w:val="00033F5D"/>
    <w:rsid w:val="0003402A"/>
    <w:rsid w:val="00035A00"/>
    <w:rsid w:val="00035C2E"/>
    <w:rsid w:val="00037F1B"/>
    <w:rsid w:val="000404B2"/>
    <w:rsid w:val="000416E3"/>
    <w:rsid w:val="000423EC"/>
    <w:rsid w:val="00043A7E"/>
    <w:rsid w:val="00044155"/>
    <w:rsid w:val="00044ACF"/>
    <w:rsid w:val="000454C9"/>
    <w:rsid w:val="000460FC"/>
    <w:rsid w:val="00046735"/>
    <w:rsid w:val="0004742B"/>
    <w:rsid w:val="00047B0B"/>
    <w:rsid w:val="000515C8"/>
    <w:rsid w:val="00056657"/>
    <w:rsid w:val="000572DC"/>
    <w:rsid w:val="000602E1"/>
    <w:rsid w:val="000618C3"/>
    <w:rsid w:val="00061F66"/>
    <w:rsid w:val="00062639"/>
    <w:rsid w:val="00063877"/>
    <w:rsid w:val="00063A3D"/>
    <w:rsid w:val="0006410B"/>
    <w:rsid w:val="00064736"/>
    <w:rsid w:val="00064E95"/>
    <w:rsid w:val="000651F7"/>
    <w:rsid w:val="00065E53"/>
    <w:rsid w:val="000663DB"/>
    <w:rsid w:val="00066B3C"/>
    <w:rsid w:val="00066DD9"/>
    <w:rsid w:val="000678E5"/>
    <w:rsid w:val="00067B0D"/>
    <w:rsid w:val="00070A3A"/>
    <w:rsid w:val="00072609"/>
    <w:rsid w:val="0007466C"/>
    <w:rsid w:val="00076D4D"/>
    <w:rsid w:val="00077A37"/>
    <w:rsid w:val="00080998"/>
    <w:rsid w:val="000810B7"/>
    <w:rsid w:val="00081C1E"/>
    <w:rsid w:val="000829EA"/>
    <w:rsid w:val="00083694"/>
    <w:rsid w:val="00083740"/>
    <w:rsid w:val="00083F0D"/>
    <w:rsid w:val="000845D1"/>
    <w:rsid w:val="00084C7F"/>
    <w:rsid w:val="00090D3A"/>
    <w:rsid w:val="00096365"/>
    <w:rsid w:val="000A09E6"/>
    <w:rsid w:val="000A0DF4"/>
    <w:rsid w:val="000A2EC9"/>
    <w:rsid w:val="000A34BE"/>
    <w:rsid w:val="000A57FA"/>
    <w:rsid w:val="000A5F3C"/>
    <w:rsid w:val="000A7D27"/>
    <w:rsid w:val="000B0CC2"/>
    <w:rsid w:val="000B0F03"/>
    <w:rsid w:val="000B11CF"/>
    <w:rsid w:val="000B3886"/>
    <w:rsid w:val="000B5DAE"/>
    <w:rsid w:val="000B6769"/>
    <w:rsid w:val="000B69B6"/>
    <w:rsid w:val="000B766C"/>
    <w:rsid w:val="000B7D7C"/>
    <w:rsid w:val="000C186B"/>
    <w:rsid w:val="000C2456"/>
    <w:rsid w:val="000C2667"/>
    <w:rsid w:val="000C7518"/>
    <w:rsid w:val="000D130D"/>
    <w:rsid w:val="000D1B7B"/>
    <w:rsid w:val="000D1E0A"/>
    <w:rsid w:val="000D23A9"/>
    <w:rsid w:val="000D365B"/>
    <w:rsid w:val="000D3CD1"/>
    <w:rsid w:val="000D4E46"/>
    <w:rsid w:val="000D5EC9"/>
    <w:rsid w:val="000D5F3A"/>
    <w:rsid w:val="000D6784"/>
    <w:rsid w:val="000D67D8"/>
    <w:rsid w:val="000D7257"/>
    <w:rsid w:val="000E06D5"/>
    <w:rsid w:val="000E1625"/>
    <w:rsid w:val="000E1DC3"/>
    <w:rsid w:val="000E21E2"/>
    <w:rsid w:val="000F0B3A"/>
    <w:rsid w:val="000F14D0"/>
    <w:rsid w:val="000F1BE9"/>
    <w:rsid w:val="000F259C"/>
    <w:rsid w:val="000F25C7"/>
    <w:rsid w:val="000F29D3"/>
    <w:rsid w:val="000F2FD9"/>
    <w:rsid w:val="000F339E"/>
    <w:rsid w:val="000F349C"/>
    <w:rsid w:val="000F57CD"/>
    <w:rsid w:val="000F7D08"/>
    <w:rsid w:val="0010046A"/>
    <w:rsid w:val="0010398D"/>
    <w:rsid w:val="0010435A"/>
    <w:rsid w:val="00105AB6"/>
    <w:rsid w:val="00107339"/>
    <w:rsid w:val="00107FB2"/>
    <w:rsid w:val="001109D8"/>
    <w:rsid w:val="00111887"/>
    <w:rsid w:val="00112139"/>
    <w:rsid w:val="00112F1E"/>
    <w:rsid w:val="0011365B"/>
    <w:rsid w:val="00113736"/>
    <w:rsid w:val="0011380F"/>
    <w:rsid w:val="00114882"/>
    <w:rsid w:val="00114D1D"/>
    <w:rsid w:val="00114F03"/>
    <w:rsid w:val="00116D58"/>
    <w:rsid w:val="00117944"/>
    <w:rsid w:val="0012060C"/>
    <w:rsid w:val="00121A70"/>
    <w:rsid w:val="00121D75"/>
    <w:rsid w:val="00123343"/>
    <w:rsid w:val="001249AD"/>
    <w:rsid w:val="00124A16"/>
    <w:rsid w:val="00125919"/>
    <w:rsid w:val="00126416"/>
    <w:rsid w:val="0013146E"/>
    <w:rsid w:val="00131DF3"/>
    <w:rsid w:val="001346F2"/>
    <w:rsid w:val="00135936"/>
    <w:rsid w:val="00137450"/>
    <w:rsid w:val="0013754B"/>
    <w:rsid w:val="001379C3"/>
    <w:rsid w:val="00140F11"/>
    <w:rsid w:val="001410E7"/>
    <w:rsid w:val="00142628"/>
    <w:rsid w:val="00142DD1"/>
    <w:rsid w:val="00144910"/>
    <w:rsid w:val="00145A0A"/>
    <w:rsid w:val="00146C36"/>
    <w:rsid w:val="001502EF"/>
    <w:rsid w:val="0015166C"/>
    <w:rsid w:val="00152449"/>
    <w:rsid w:val="00152A66"/>
    <w:rsid w:val="0015539C"/>
    <w:rsid w:val="0015723F"/>
    <w:rsid w:val="00160478"/>
    <w:rsid w:val="00165BD9"/>
    <w:rsid w:val="001662A6"/>
    <w:rsid w:val="001704C0"/>
    <w:rsid w:val="001739EA"/>
    <w:rsid w:val="001742AA"/>
    <w:rsid w:val="00181CD9"/>
    <w:rsid w:val="00182545"/>
    <w:rsid w:val="00184ADB"/>
    <w:rsid w:val="00186402"/>
    <w:rsid w:val="00186710"/>
    <w:rsid w:val="0019092F"/>
    <w:rsid w:val="00190A2E"/>
    <w:rsid w:val="00191721"/>
    <w:rsid w:val="00191CCA"/>
    <w:rsid w:val="00191FE2"/>
    <w:rsid w:val="00192751"/>
    <w:rsid w:val="001960AB"/>
    <w:rsid w:val="001A0321"/>
    <w:rsid w:val="001A1520"/>
    <w:rsid w:val="001A1984"/>
    <w:rsid w:val="001A3498"/>
    <w:rsid w:val="001B061F"/>
    <w:rsid w:val="001B0F40"/>
    <w:rsid w:val="001B7C89"/>
    <w:rsid w:val="001C14C5"/>
    <w:rsid w:val="001C1FF8"/>
    <w:rsid w:val="001C2637"/>
    <w:rsid w:val="001C27D6"/>
    <w:rsid w:val="001C3A72"/>
    <w:rsid w:val="001C499B"/>
    <w:rsid w:val="001C4BA8"/>
    <w:rsid w:val="001C7C18"/>
    <w:rsid w:val="001D0440"/>
    <w:rsid w:val="001D1B91"/>
    <w:rsid w:val="001D2A00"/>
    <w:rsid w:val="001D3089"/>
    <w:rsid w:val="001D3E70"/>
    <w:rsid w:val="001D680D"/>
    <w:rsid w:val="001D6BE3"/>
    <w:rsid w:val="001D7CB9"/>
    <w:rsid w:val="001D7DD7"/>
    <w:rsid w:val="001E096C"/>
    <w:rsid w:val="001E0A23"/>
    <w:rsid w:val="001E0D5A"/>
    <w:rsid w:val="001E10A7"/>
    <w:rsid w:val="001E1DA5"/>
    <w:rsid w:val="001E3110"/>
    <w:rsid w:val="001E5635"/>
    <w:rsid w:val="001E6057"/>
    <w:rsid w:val="001E6376"/>
    <w:rsid w:val="001E6FA0"/>
    <w:rsid w:val="001F4DDE"/>
    <w:rsid w:val="001F5DFF"/>
    <w:rsid w:val="001F7549"/>
    <w:rsid w:val="00200F90"/>
    <w:rsid w:val="00201A52"/>
    <w:rsid w:val="00201C20"/>
    <w:rsid w:val="00202EF5"/>
    <w:rsid w:val="00202F55"/>
    <w:rsid w:val="00204C6D"/>
    <w:rsid w:val="00204C7A"/>
    <w:rsid w:val="00207A77"/>
    <w:rsid w:val="00207D15"/>
    <w:rsid w:val="00210BE4"/>
    <w:rsid w:val="00211B4F"/>
    <w:rsid w:val="0021484A"/>
    <w:rsid w:val="002159C1"/>
    <w:rsid w:val="002175AD"/>
    <w:rsid w:val="002179FC"/>
    <w:rsid w:val="00220A34"/>
    <w:rsid w:val="00220F7A"/>
    <w:rsid w:val="002218AB"/>
    <w:rsid w:val="00221D5A"/>
    <w:rsid w:val="002224A7"/>
    <w:rsid w:val="0022331E"/>
    <w:rsid w:val="00223EBB"/>
    <w:rsid w:val="002264E4"/>
    <w:rsid w:val="002277D6"/>
    <w:rsid w:val="00230DBC"/>
    <w:rsid w:val="0023272F"/>
    <w:rsid w:val="00236628"/>
    <w:rsid w:val="0023665E"/>
    <w:rsid w:val="00236937"/>
    <w:rsid w:val="00236C02"/>
    <w:rsid w:val="00237114"/>
    <w:rsid w:val="0023751D"/>
    <w:rsid w:val="0023764D"/>
    <w:rsid w:val="00242696"/>
    <w:rsid w:val="00242C1D"/>
    <w:rsid w:val="00242CBF"/>
    <w:rsid w:val="002461EB"/>
    <w:rsid w:val="002464AC"/>
    <w:rsid w:val="00246F76"/>
    <w:rsid w:val="002475E0"/>
    <w:rsid w:val="002477B0"/>
    <w:rsid w:val="0025012A"/>
    <w:rsid w:val="002505B8"/>
    <w:rsid w:val="00250B41"/>
    <w:rsid w:val="00251230"/>
    <w:rsid w:val="00251307"/>
    <w:rsid w:val="00252753"/>
    <w:rsid w:val="00255FB3"/>
    <w:rsid w:val="002618CF"/>
    <w:rsid w:val="0026209B"/>
    <w:rsid w:val="002626EF"/>
    <w:rsid w:val="002646FF"/>
    <w:rsid w:val="00266E4E"/>
    <w:rsid w:val="00267A49"/>
    <w:rsid w:val="00270F62"/>
    <w:rsid w:val="0027141C"/>
    <w:rsid w:val="00271CED"/>
    <w:rsid w:val="002736D3"/>
    <w:rsid w:val="00276536"/>
    <w:rsid w:val="00276F17"/>
    <w:rsid w:val="00276FFA"/>
    <w:rsid w:val="00277594"/>
    <w:rsid w:val="00280853"/>
    <w:rsid w:val="0028172C"/>
    <w:rsid w:val="0028501E"/>
    <w:rsid w:val="0028682C"/>
    <w:rsid w:val="0029089D"/>
    <w:rsid w:val="002941A5"/>
    <w:rsid w:val="00296A3A"/>
    <w:rsid w:val="002970CA"/>
    <w:rsid w:val="002A0720"/>
    <w:rsid w:val="002A1232"/>
    <w:rsid w:val="002A1DAA"/>
    <w:rsid w:val="002A2276"/>
    <w:rsid w:val="002A2450"/>
    <w:rsid w:val="002A32E4"/>
    <w:rsid w:val="002A3364"/>
    <w:rsid w:val="002A3A88"/>
    <w:rsid w:val="002A4B44"/>
    <w:rsid w:val="002A51D2"/>
    <w:rsid w:val="002A5DDB"/>
    <w:rsid w:val="002A5F8D"/>
    <w:rsid w:val="002B0C3F"/>
    <w:rsid w:val="002B0D99"/>
    <w:rsid w:val="002B1606"/>
    <w:rsid w:val="002B2A2D"/>
    <w:rsid w:val="002B3DB5"/>
    <w:rsid w:val="002B456D"/>
    <w:rsid w:val="002B5CA3"/>
    <w:rsid w:val="002B6650"/>
    <w:rsid w:val="002B69DC"/>
    <w:rsid w:val="002B74E2"/>
    <w:rsid w:val="002C030E"/>
    <w:rsid w:val="002C0CDE"/>
    <w:rsid w:val="002C20EF"/>
    <w:rsid w:val="002C31F5"/>
    <w:rsid w:val="002C4441"/>
    <w:rsid w:val="002C4D79"/>
    <w:rsid w:val="002C67AA"/>
    <w:rsid w:val="002C72E0"/>
    <w:rsid w:val="002C7E5F"/>
    <w:rsid w:val="002D02A5"/>
    <w:rsid w:val="002D0677"/>
    <w:rsid w:val="002D132F"/>
    <w:rsid w:val="002D295C"/>
    <w:rsid w:val="002D3A43"/>
    <w:rsid w:val="002D4F0C"/>
    <w:rsid w:val="002D5C18"/>
    <w:rsid w:val="002D5ECC"/>
    <w:rsid w:val="002D762B"/>
    <w:rsid w:val="002D76FA"/>
    <w:rsid w:val="002D786D"/>
    <w:rsid w:val="002E111A"/>
    <w:rsid w:val="002E1489"/>
    <w:rsid w:val="002E46AC"/>
    <w:rsid w:val="002F23FD"/>
    <w:rsid w:val="002F2EF9"/>
    <w:rsid w:val="002F45FF"/>
    <w:rsid w:val="002F593E"/>
    <w:rsid w:val="002F5B44"/>
    <w:rsid w:val="002F5F3D"/>
    <w:rsid w:val="002F67A8"/>
    <w:rsid w:val="002F7855"/>
    <w:rsid w:val="00302D3C"/>
    <w:rsid w:val="0030448E"/>
    <w:rsid w:val="00304FF0"/>
    <w:rsid w:val="0030519D"/>
    <w:rsid w:val="0030582A"/>
    <w:rsid w:val="0030589E"/>
    <w:rsid w:val="00307658"/>
    <w:rsid w:val="00310EE7"/>
    <w:rsid w:val="003112F3"/>
    <w:rsid w:val="00312BED"/>
    <w:rsid w:val="0031308E"/>
    <w:rsid w:val="0031368C"/>
    <w:rsid w:val="003152C4"/>
    <w:rsid w:val="00317016"/>
    <w:rsid w:val="00320392"/>
    <w:rsid w:val="003229FE"/>
    <w:rsid w:val="00324513"/>
    <w:rsid w:val="00324C58"/>
    <w:rsid w:val="00325FE2"/>
    <w:rsid w:val="00331927"/>
    <w:rsid w:val="00331981"/>
    <w:rsid w:val="003324AE"/>
    <w:rsid w:val="00332560"/>
    <w:rsid w:val="00332DCD"/>
    <w:rsid w:val="003331DA"/>
    <w:rsid w:val="00333A87"/>
    <w:rsid w:val="00334D00"/>
    <w:rsid w:val="00334E14"/>
    <w:rsid w:val="00335AB7"/>
    <w:rsid w:val="0033677B"/>
    <w:rsid w:val="003404EC"/>
    <w:rsid w:val="00341DF5"/>
    <w:rsid w:val="003420E1"/>
    <w:rsid w:val="00342950"/>
    <w:rsid w:val="0034312C"/>
    <w:rsid w:val="00346FBC"/>
    <w:rsid w:val="00347873"/>
    <w:rsid w:val="00350899"/>
    <w:rsid w:val="003539BF"/>
    <w:rsid w:val="003548F5"/>
    <w:rsid w:val="00355158"/>
    <w:rsid w:val="00355654"/>
    <w:rsid w:val="00355A40"/>
    <w:rsid w:val="00356C51"/>
    <w:rsid w:val="00360FD9"/>
    <w:rsid w:val="003610E2"/>
    <w:rsid w:val="00361762"/>
    <w:rsid w:val="00366447"/>
    <w:rsid w:val="003669D7"/>
    <w:rsid w:val="003676C3"/>
    <w:rsid w:val="00367BBB"/>
    <w:rsid w:val="00370ADC"/>
    <w:rsid w:val="003717B8"/>
    <w:rsid w:val="003739FC"/>
    <w:rsid w:val="00373A5A"/>
    <w:rsid w:val="00373B06"/>
    <w:rsid w:val="0037470F"/>
    <w:rsid w:val="003747E3"/>
    <w:rsid w:val="0037526D"/>
    <w:rsid w:val="00375433"/>
    <w:rsid w:val="00377347"/>
    <w:rsid w:val="00381CED"/>
    <w:rsid w:val="00382202"/>
    <w:rsid w:val="0038753E"/>
    <w:rsid w:val="00387E23"/>
    <w:rsid w:val="0039147C"/>
    <w:rsid w:val="00392243"/>
    <w:rsid w:val="00394464"/>
    <w:rsid w:val="00396752"/>
    <w:rsid w:val="00397826"/>
    <w:rsid w:val="003A0DCB"/>
    <w:rsid w:val="003A11D2"/>
    <w:rsid w:val="003A26D9"/>
    <w:rsid w:val="003A2A0E"/>
    <w:rsid w:val="003A31D0"/>
    <w:rsid w:val="003A35EB"/>
    <w:rsid w:val="003A5F53"/>
    <w:rsid w:val="003A63E6"/>
    <w:rsid w:val="003A76C6"/>
    <w:rsid w:val="003A7CAF"/>
    <w:rsid w:val="003B229E"/>
    <w:rsid w:val="003B46C0"/>
    <w:rsid w:val="003B5127"/>
    <w:rsid w:val="003B5311"/>
    <w:rsid w:val="003B64C8"/>
    <w:rsid w:val="003C03C5"/>
    <w:rsid w:val="003C1A51"/>
    <w:rsid w:val="003C1DDF"/>
    <w:rsid w:val="003C28A6"/>
    <w:rsid w:val="003C2BC2"/>
    <w:rsid w:val="003C2BD4"/>
    <w:rsid w:val="003C377F"/>
    <w:rsid w:val="003C3CBC"/>
    <w:rsid w:val="003C7815"/>
    <w:rsid w:val="003C7C6D"/>
    <w:rsid w:val="003C7F6F"/>
    <w:rsid w:val="003D01EB"/>
    <w:rsid w:val="003D2F44"/>
    <w:rsid w:val="003D3B6C"/>
    <w:rsid w:val="003D3FB9"/>
    <w:rsid w:val="003D5DD0"/>
    <w:rsid w:val="003E4961"/>
    <w:rsid w:val="003F1315"/>
    <w:rsid w:val="003F3DD3"/>
    <w:rsid w:val="003F3E64"/>
    <w:rsid w:val="003F454C"/>
    <w:rsid w:val="003F4C78"/>
    <w:rsid w:val="003F50BA"/>
    <w:rsid w:val="003F53BA"/>
    <w:rsid w:val="003F6EF3"/>
    <w:rsid w:val="00411639"/>
    <w:rsid w:val="004119A3"/>
    <w:rsid w:val="00412836"/>
    <w:rsid w:val="004137ED"/>
    <w:rsid w:val="00413954"/>
    <w:rsid w:val="00413972"/>
    <w:rsid w:val="00415746"/>
    <w:rsid w:val="00415980"/>
    <w:rsid w:val="00417ABA"/>
    <w:rsid w:val="00417EA3"/>
    <w:rsid w:val="0042032F"/>
    <w:rsid w:val="004219EB"/>
    <w:rsid w:val="0042337B"/>
    <w:rsid w:val="00430472"/>
    <w:rsid w:val="00430B92"/>
    <w:rsid w:val="00431205"/>
    <w:rsid w:val="0043278F"/>
    <w:rsid w:val="0043434E"/>
    <w:rsid w:val="00434F85"/>
    <w:rsid w:val="00441764"/>
    <w:rsid w:val="00441F87"/>
    <w:rsid w:val="004429BF"/>
    <w:rsid w:val="0044415D"/>
    <w:rsid w:val="004444D1"/>
    <w:rsid w:val="0044580F"/>
    <w:rsid w:val="00446369"/>
    <w:rsid w:val="00446974"/>
    <w:rsid w:val="00447286"/>
    <w:rsid w:val="004503E8"/>
    <w:rsid w:val="00452400"/>
    <w:rsid w:val="004527F2"/>
    <w:rsid w:val="00453041"/>
    <w:rsid w:val="004534E0"/>
    <w:rsid w:val="00454D41"/>
    <w:rsid w:val="00460288"/>
    <w:rsid w:val="00461F7B"/>
    <w:rsid w:val="00464367"/>
    <w:rsid w:val="00464D9B"/>
    <w:rsid w:val="0046516F"/>
    <w:rsid w:val="00466EC5"/>
    <w:rsid w:val="004678E9"/>
    <w:rsid w:val="004712D2"/>
    <w:rsid w:val="0047224B"/>
    <w:rsid w:val="0047440B"/>
    <w:rsid w:val="0047474B"/>
    <w:rsid w:val="00474EA0"/>
    <w:rsid w:val="00477012"/>
    <w:rsid w:val="00480758"/>
    <w:rsid w:val="004851C1"/>
    <w:rsid w:val="00485248"/>
    <w:rsid w:val="004864DD"/>
    <w:rsid w:val="00487AEF"/>
    <w:rsid w:val="00490D6F"/>
    <w:rsid w:val="004911DB"/>
    <w:rsid w:val="00492A7E"/>
    <w:rsid w:val="00496E62"/>
    <w:rsid w:val="004A0992"/>
    <w:rsid w:val="004A0CE3"/>
    <w:rsid w:val="004A106E"/>
    <w:rsid w:val="004A3560"/>
    <w:rsid w:val="004A5659"/>
    <w:rsid w:val="004A5F99"/>
    <w:rsid w:val="004A6682"/>
    <w:rsid w:val="004B0B82"/>
    <w:rsid w:val="004B3EC4"/>
    <w:rsid w:val="004B44D2"/>
    <w:rsid w:val="004B70F0"/>
    <w:rsid w:val="004C00C3"/>
    <w:rsid w:val="004C1CB5"/>
    <w:rsid w:val="004C321B"/>
    <w:rsid w:val="004C5187"/>
    <w:rsid w:val="004C5EDF"/>
    <w:rsid w:val="004C6F6D"/>
    <w:rsid w:val="004C7039"/>
    <w:rsid w:val="004C7868"/>
    <w:rsid w:val="004C7A21"/>
    <w:rsid w:val="004D4284"/>
    <w:rsid w:val="004D4E2E"/>
    <w:rsid w:val="004E036D"/>
    <w:rsid w:val="004E1E02"/>
    <w:rsid w:val="004E2DD9"/>
    <w:rsid w:val="004E3444"/>
    <w:rsid w:val="004E3F10"/>
    <w:rsid w:val="004E429A"/>
    <w:rsid w:val="004E4832"/>
    <w:rsid w:val="004E5842"/>
    <w:rsid w:val="004E5E4E"/>
    <w:rsid w:val="004F16B3"/>
    <w:rsid w:val="004F3A36"/>
    <w:rsid w:val="004F3C3F"/>
    <w:rsid w:val="004F651C"/>
    <w:rsid w:val="004F7F5E"/>
    <w:rsid w:val="0050085B"/>
    <w:rsid w:val="00500C73"/>
    <w:rsid w:val="005017DE"/>
    <w:rsid w:val="00503E52"/>
    <w:rsid w:val="00505C4E"/>
    <w:rsid w:val="00510CCB"/>
    <w:rsid w:val="00511FFF"/>
    <w:rsid w:val="0051456C"/>
    <w:rsid w:val="005154C9"/>
    <w:rsid w:val="00516135"/>
    <w:rsid w:val="0051614A"/>
    <w:rsid w:val="00520D9E"/>
    <w:rsid w:val="00523634"/>
    <w:rsid w:val="00523C91"/>
    <w:rsid w:val="005247EC"/>
    <w:rsid w:val="00524C58"/>
    <w:rsid w:val="0052571F"/>
    <w:rsid w:val="00530168"/>
    <w:rsid w:val="0053051D"/>
    <w:rsid w:val="00530948"/>
    <w:rsid w:val="00532169"/>
    <w:rsid w:val="00533C68"/>
    <w:rsid w:val="0053568A"/>
    <w:rsid w:val="005356DD"/>
    <w:rsid w:val="00541E31"/>
    <w:rsid w:val="0054207E"/>
    <w:rsid w:val="005428CF"/>
    <w:rsid w:val="0054344A"/>
    <w:rsid w:val="005434AD"/>
    <w:rsid w:val="005434CE"/>
    <w:rsid w:val="00544E60"/>
    <w:rsid w:val="00546136"/>
    <w:rsid w:val="00546864"/>
    <w:rsid w:val="00547B42"/>
    <w:rsid w:val="005505AB"/>
    <w:rsid w:val="0055097E"/>
    <w:rsid w:val="00551F98"/>
    <w:rsid w:val="00553112"/>
    <w:rsid w:val="005535F7"/>
    <w:rsid w:val="00555697"/>
    <w:rsid w:val="005557FD"/>
    <w:rsid w:val="0055661C"/>
    <w:rsid w:val="0055679D"/>
    <w:rsid w:val="00556CF9"/>
    <w:rsid w:val="005579AA"/>
    <w:rsid w:val="00557E5E"/>
    <w:rsid w:val="00560144"/>
    <w:rsid w:val="005601F8"/>
    <w:rsid w:val="0056368B"/>
    <w:rsid w:val="00563C16"/>
    <w:rsid w:val="00564761"/>
    <w:rsid w:val="00570933"/>
    <w:rsid w:val="00570BAD"/>
    <w:rsid w:val="00573E2F"/>
    <w:rsid w:val="00574B80"/>
    <w:rsid w:val="0057522D"/>
    <w:rsid w:val="00577739"/>
    <w:rsid w:val="0058036E"/>
    <w:rsid w:val="00580789"/>
    <w:rsid w:val="00581059"/>
    <w:rsid w:val="00581270"/>
    <w:rsid w:val="00581A25"/>
    <w:rsid w:val="00583F82"/>
    <w:rsid w:val="005850AA"/>
    <w:rsid w:val="00585C07"/>
    <w:rsid w:val="00586B06"/>
    <w:rsid w:val="00586DEB"/>
    <w:rsid w:val="00587375"/>
    <w:rsid w:val="00587E2D"/>
    <w:rsid w:val="00587FD7"/>
    <w:rsid w:val="00590208"/>
    <w:rsid w:val="00590491"/>
    <w:rsid w:val="00590E9A"/>
    <w:rsid w:val="005918C4"/>
    <w:rsid w:val="00591CBE"/>
    <w:rsid w:val="00591CEB"/>
    <w:rsid w:val="0059402C"/>
    <w:rsid w:val="0059501A"/>
    <w:rsid w:val="005958C2"/>
    <w:rsid w:val="0059610D"/>
    <w:rsid w:val="005A08C4"/>
    <w:rsid w:val="005A0E3F"/>
    <w:rsid w:val="005A306E"/>
    <w:rsid w:val="005A5E01"/>
    <w:rsid w:val="005A701A"/>
    <w:rsid w:val="005A7689"/>
    <w:rsid w:val="005A7BA3"/>
    <w:rsid w:val="005B00D6"/>
    <w:rsid w:val="005B28D3"/>
    <w:rsid w:val="005B2CA0"/>
    <w:rsid w:val="005B3C74"/>
    <w:rsid w:val="005B467E"/>
    <w:rsid w:val="005B6B85"/>
    <w:rsid w:val="005B7ABA"/>
    <w:rsid w:val="005B7FD1"/>
    <w:rsid w:val="005C0D1C"/>
    <w:rsid w:val="005C269B"/>
    <w:rsid w:val="005C3D43"/>
    <w:rsid w:val="005C5CC4"/>
    <w:rsid w:val="005C6111"/>
    <w:rsid w:val="005D0698"/>
    <w:rsid w:val="005D17EA"/>
    <w:rsid w:val="005D3CFD"/>
    <w:rsid w:val="005D43D2"/>
    <w:rsid w:val="005D48D1"/>
    <w:rsid w:val="005D76E2"/>
    <w:rsid w:val="005D7CC2"/>
    <w:rsid w:val="005E02BF"/>
    <w:rsid w:val="005E36CC"/>
    <w:rsid w:val="005E3E8A"/>
    <w:rsid w:val="005E6F99"/>
    <w:rsid w:val="005E7A40"/>
    <w:rsid w:val="005F01FD"/>
    <w:rsid w:val="005F177E"/>
    <w:rsid w:val="005F31C0"/>
    <w:rsid w:val="005F3860"/>
    <w:rsid w:val="005F5518"/>
    <w:rsid w:val="005F68EF"/>
    <w:rsid w:val="00601F20"/>
    <w:rsid w:val="006020CE"/>
    <w:rsid w:val="006028C5"/>
    <w:rsid w:val="00602FCB"/>
    <w:rsid w:val="00605EE9"/>
    <w:rsid w:val="00610E5F"/>
    <w:rsid w:val="00611F1D"/>
    <w:rsid w:val="006125B0"/>
    <w:rsid w:val="00613445"/>
    <w:rsid w:val="00613E58"/>
    <w:rsid w:val="00615872"/>
    <w:rsid w:val="00616189"/>
    <w:rsid w:val="00624B1A"/>
    <w:rsid w:val="0062695B"/>
    <w:rsid w:val="00626CD6"/>
    <w:rsid w:val="00627AEE"/>
    <w:rsid w:val="00627F4B"/>
    <w:rsid w:val="00631689"/>
    <w:rsid w:val="006318B4"/>
    <w:rsid w:val="00632F5E"/>
    <w:rsid w:val="00634EE3"/>
    <w:rsid w:val="00635BE7"/>
    <w:rsid w:val="00635DFE"/>
    <w:rsid w:val="0063607F"/>
    <w:rsid w:val="00636889"/>
    <w:rsid w:val="006372D2"/>
    <w:rsid w:val="006376A1"/>
    <w:rsid w:val="00637EB3"/>
    <w:rsid w:val="00643BD0"/>
    <w:rsid w:val="006456EA"/>
    <w:rsid w:val="00645D38"/>
    <w:rsid w:val="0064679E"/>
    <w:rsid w:val="00650EE0"/>
    <w:rsid w:val="00651C62"/>
    <w:rsid w:val="00651C9A"/>
    <w:rsid w:val="00651D36"/>
    <w:rsid w:val="0065368D"/>
    <w:rsid w:val="00654EDC"/>
    <w:rsid w:val="00655D56"/>
    <w:rsid w:val="006567B1"/>
    <w:rsid w:val="0065756A"/>
    <w:rsid w:val="00662154"/>
    <w:rsid w:val="00664083"/>
    <w:rsid w:val="006645A7"/>
    <w:rsid w:val="0066526B"/>
    <w:rsid w:val="0067339D"/>
    <w:rsid w:val="0067495D"/>
    <w:rsid w:val="00675150"/>
    <w:rsid w:val="00675C15"/>
    <w:rsid w:val="00675FAD"/>
    <w:rsid w:val="00681D87"/>
    <w:rsid w:val="00682941"/>
    <w:rsid w:val="00683C26"/>
    <w:rsid w:val="00684A4C"/>
    <w:rsid w:val="006853D7"/>
    <w:rsid w:val="00686E43"/>
    <w:rsid w:val="00695427"/>
    <w:rsid w:val="00695541"/>
    <w:rsid w:val="006956C4"/>
    <w:rsid w:val="00696EDB"/>
    <w:rsid w:val="006A0DC1"/>
    <w:rsid w:val="006A0E04"/>
    <w:rsid w:val="006A2AA6"/>
    <w:rsid w:val="006A3E84"/>
    <w:rsid w:val="006A3F6D"/>
    <w:rsid w:val="006A532E"/>
    <w:rsid w:val="006A5A28"/>
    <w:rsid w:val="006A6A90"/>
    <w:rsid w:val="006A6CC8"/>
    <w:rsid w:val="006A74B3"/>
    <w:rsid w:val="006B0889"/>
    <w:rsid w:val="006B239D"/>
    <w:rsid w:val="006B4BB7"/>
    <w:rsid w:val="006B4F21"/>
    <w:rsid w:val="006B74AD"/>
    <w:rsid w:val="006C0E0F"/>
    <w:rsid w:val="006C16CB"/>
    <w:rsid w:val="006C466A"/>
    <w:rsid w:val="006C478A"/>
    <w:rsid w:val="006C4920"/>
    <w:rsid w:val="006C6795"/>
    <w:rsid w:val="006C6A9E"/>
    <w:rsid w:val="006D3F06"/>
    <w:rsid w:val="006D57C8"/>
    <w:rsid w:val="006D6544"/>
    <w:rsid w:val="006D6996"/>
    <w:rsid w:val="006D69D8"/>
    <w:rsid w:val="006E288C"/>
    <w:rsid w:val="006E292A"/>
    <w:rsid w:val="006E35BE"/>
    <w:rsid w:val="006E3710"/>
    <w:rsid w:val="006E40F4"/>
    <w:rsid w:val="006E563E"/>
    <w:rsid w:val="006E6297"/>
    <w:rsid w:val="006E6AB3"/>
    <w:rsid w:val="006E6F9B"/>
    <w:rsid w:val="006F1A5A"/>
    <w:rsid w:val="006F1D5D"/>
    <w:rsid w:val="006F2E3E"/>
    <w:rsid w:val="006F3B4D"/>
    <w:rsid w:val="006F46F7"/>
    <w:rsid w:val="006F58C0"/>
    <w:rsid w:val="006F61EE"/>
    <w:rsid w:val="006F64FB"/>
    <w:rsid w:val="006F77A2"/>
    <w:rsid w:val="0070050F"/>
    <w:rsid w:val="00700C69"/>
    <w:rsid w:val="00702506"/>
    <w:rsid w:val="00702CB7"/>
    <w:rsid w:val="00703566"/>
    <w:rsid w:val="00703BB4"/>
    <w:rsid w:val="00704598"/>
    <w:rsid w:val="007054E5"/>
    <w:rsid w:val="00710B55"/>
    <w:rsid w:val="0071183F"/>
    <w:rsid w:val="00711FDD"/>
    <w:rsid w:val="00713154"/>
    <w:rsid w:val="00713D99"/>
    <w:rsid w:val="00721CCC"/>
    <w:rsid w:val="00722398"/>
    <w:rsid w:val="00723ADA"/>
    <w:rsid w:val="00726816"/>
    <w:rsid w:val="00730B6A"/>
    <w:rsid w:val="007319ED"/>
    <w:rsid w:val="00731A4C"/>
    <w:rsid w:val="007324E4"/>
    <w:rsid w:val="00732917"/>
    <w:rsid w:val="00732C9D"/>
    <w:rsid w:val="00732DC2"/>
    <w:rsid w:val="0073447A"/>
    <w:rsid w:val="00735AE3"/>
    <w:rsid w:val="007379C4"/>
    <w:rsid w:val="00737D45"/>
    <w:rsid w:val="0074016D"/>
    <w:rsid w:val="007410BE"/>
    <w:rsid w:val="00741F19"/>
    <w:rsid w:val="007428BE"/>
    <w:rsid w:val="00743AC4"/>
    <w:rsid w:val="00745B7E"/>
    <w:rsid w:val="00745CCF"/>
    <w:rsid w:val="007469E4"/>
    <w:rsid w:val="00747EB2"/>
    <w:rsid w:val="00751654"/>
    <w:rsid w:val="0075349E"/>
    <w:rsid w:val="007618E8"/>
    <w:rsid w:val="00764599"/>
    <w:rsid w:val="00764E86"/>
    <w:rsid w:val="0076522A"/>
    <w:rsid w:val="0076607E"/>
    <w:rsid w:val="00766F26"/>
    <w:rsid w:val="007701DC"/>
    <w:rsid w:val="00770F0E"/>
    <w:rsid w:val="00771027"/>
    <w:rsid w:val="007721FF"/>
    <w:rsid w:val="007735DA"/>
    <w:rsid w:val="00774D5D"/>
    <w:rsid w:val="00777A2A"/>
    <w:rsid w:val="0078146A"/>
    <w:rsid w:val="00782A10"/>
    <w:rsid w:val="0078346F"/>
    <w:rsid w:val="00784466"/>
    <w:rsid w:val="00785BE3"/>
    <w:rsid w:val="00786E7C"/>
    <w:rsid w:val="0078720E"/>
    <w:rsid w:val="007876C5"/>
    <w:rsid w:val="007915B6"/>
    <w:rsid w:val="00791983"/>
    <w:rsid w:val="00791D51"/>
    <w:rsid w:val="00792B75"/>
    <w:rsid w:val="007942A2"/>
    <w:rsid w:val="00796DCA"/>
    <w:rsid w:val="00797057"/>
    <w:rsid w:val="00797076"/>
    <w:rsid w:val="00797E04"/>
    <w:rsid w:val="007A0C3D"/>
    <w:rsid w:val="007A1277"/>
    <w:rsid w:val="007A2A24"/>
    <w:rsid w:val="007A30E7"/>
    <w:rsid w:val="007A4083"/>
    <w:rsid w:val="007A4C7C"/>
    <w:rsid w:val="007B0867"/>
    <w:rsid w:val="007B3117"/>
    <w:rsid w:val="007B585C"/>
    <w:rsid w:val="007B76A7"/>
    <w:rsid w:val="007C007C"/>
    <w:rsid w:val="007C0877"/>
    <w:rsid w:val="007C09B2"/>
    <w:rsid w:val="007C0D59"/>
    <w:rsid w:val="007C3E0F"/>
    <w:rsid w:val="007C4DE1"/>
    <w:rsid w:val="007D149A"/>
    <w:rsid w:val="007D35F4"/>
    <w:rsid w:val="007D3CA3"/>
    <w:rsid w:val="007D41BD"/>
    <w:rsid w:val="007D5E05"/>
    <w:rsid w:val="007D5FB4"/>
    <w:rsid w:val="007D65C1"/>
    <w:rsid w:val="007D7A96"/>
    <w:rsid w:val="007D7AAE"/>
    <w:rsid w:val="007E06E7"/>
    <w:rsid w:val="007E12A6"/>
    <w:rsid w:val="007E3824"/>
    <w:rsid w:val="007E4D54"/>
    <w:rsid w:val="007E5BAB"/>
    <w:rsid w:val="007E632D"/>
    <w:rsid w:val="007E685F"/>
    <w:rsid w:val="007E6923"/>
    <w:rsid w:val="007E6D3E"/>
    <w:rsid w:val="007E7EF6"/>
    <w:rsid w:val="007F0B04"/>
    <w:rsid w:val="007F2E36"/>
    <w:rsid w:val="007F34F7"/>
    <w:rsid w:val="007F4EA2"/>
    <w:rsid w:val="007F6419"/>
    <w:rsid w:val="007F6F85"/>
    <w:rsid w:val="00802012"/>
    <w:rsid w:val="00806DDF"/>
    <w:rsid w:val="008102DA"/>
    <w:rsid w:val="0081111D"/>
    <w:rsid w:val="00813A3D"/>
    <w:rsid w:val="00814E47"/>
    <w:rsid w:val="00816475"/>
    <w:rsid w:val="00823374"/>
    <w:rsid w:val="00823A87"/>
    <w:rsid w:val="008240BC"/>
    <w:rsid w:val="008242C3"/>
    <w:rsid w:val="00824B57"/>
    <w:rsid w:val="00824D30"/>
    <w:rsid w:val="00827D07"/>
    <w:rsid w:val="00830532"/>
    <w:rsid w:val="00830836"/>
    <w:rsid w:val="00832A8E"/>
    <w:rsid w:val="00833528"/>
    <w:rsid w:val="00834058"/>
    <w:rsid w:val="00835153"/>
    <w:rsid w:val="00835D08"/>
    <w:rsid w:val="0083656B"/>
    <w:rsid w:val="008373B3"/>
    <w:rsid w:val="008375E1"/>
    <w:rsid w:val="00837622"/>
    <w:rsid w:val="00837B75"/>
    <w:rsid w:val="008409F9"/>
    <w:rsid w:val="008411CF"/>
    <w:rsid w:val="0084199F"/>
    <w:rsid w:val="00843D6C"/>
    <w:rsid w:val="00844F3A"/>
    <w:rsid w:val="00846DFD"/>
    <w:rsid w:val="00847253"/>
    <w:rsid w:val="00847586"/>
    <w:rsid w:val="008476F3"/>
    <w:rsid w:val="00853167"/>
    <w:rsid w:val="008538F2"/>
    <w:rsid w:val="0085436F"/>
    <w:rsid w:val="00854395"/>
    <w:rsid w:val="00856DED"/>
    <w:rsid w:val="00857B02"/>
    <w:rsid w:val="008624A6"/>
    <w:rsid w:val="00864B11"/>
    <w:rsid w:val="00866A66"/>
    <w:rsid w:val="0086716D"/>
    <w:rsid w:val="0087202E"/>
    <w:rsid w:val="008721D0"/>
    <w:rsid w:val="008726B7"/>
    <w:rsid w:val="00873671"/>
    <w:rsid w:val="008744EA"/>
    <w:rsid w:val="00875BDB"/>
    <w:rsid w:val="00876D58"/>
    <w:rsid w:val="0088053A"/>
    <w:rsid w:val="008845FD"/>
    <w:rsid w:val="008861A4"/>
    <w:rsid w:val="00887070"/>
    <w:rsid w:val="008874C3"/>
    <w:rsid w:val="00890B83"/>
    <w:rsid w:val="00891A19"/>
    <w:rsid w:val="00891DA3"/>
    <w:rsid w:val="00893F25"/>
    <w:rsid w:val="00894508"/>
    <w:rsid w:val="0089481D"/>
    <w:rsid w:val="00894AAF"/>
    <w:rsid w:val="00894CCE"/>
    <w:rsid w:val="00894FFD"/>
    <w:rsid w:val="008954ED"/>
    <w:rsid w:val="00896A2B"/>
    <w:rsid w:val="00896BF5"/>
    <w:rsid w:val="008A0231"/>
    <w:rsid w:val="008A3DFA"/>
    <w:rsid w:val="008A4F42"/>
    <w:rsid w:val="008A6090"/>
    <w:rsid w:val="008A74EC"/>
    <w:rsid w:val="008B017E"/>
    <w:rsid w:val="008B01B8"/>
    <w:rsid w:val="008B0AD0"/>
    <w:rsid w:val="008B16E0"/>
    <w:rsid w:val="008B2F76"/>
    <w:rsid w:val="008B36C8"/>
    <w:rsid w:val="008B4C2E"/>
    <w:rsid w:val="008B6955"/>
    <w:rsid w:val="008B7B97"/>
    <w:rsid w:val="008B7C15"/>
    <w:rsid w:val="008C1097"/>
    <w:rsid w:val="008C3638"/>
    <w:rsid w:val="008C37A9"/>
    <w:rsid w:val="008C395A"/>
    <w:rsid w:val="008C4FCD"/>
    <w:rsid w:val="008C7436"/>
    <w:rsid w:val="008C795E"/>
    <w:rsid w:val="008D0F16"/>
    <w:rsid w:val="008D2172"/>
    <w:rsid w:val="008D4E52"/>
    <w:rsid w:val="008D5811"/>
    <w:rsid w:val="008D5DCA"/>
    <w:rsid w:val="008D6EF7"/>
    <w:rsid w:val="008E2233"/>
    <w:rsid w:val="008E25F7"/>
    <w:rsid w:val="008E38B0"/>
    <w:rsid w:val="008E4C89"/>
    <w:rsid w:val="008E7370"/>
    <w:rsid w:val="008E7670"/>
    <w:rsid w:val="008F0B9E"/>
    <w:rsid w:val="008F1AC0"/>
    <w:rsid w:val="008F2E36"/>
    <w:rsid w:val="008F6084"/>
    <w:rsid w:val="008F68C9"/>
    <w:rsid w:val="008F738E"/>
    <w:rsid w:val="008F7934"/>
    <w:rsid w:val="008F7F95"/>
    <w:rsid w:val="009004D6"/>
    <w:rsid w:val="00901628"/>
    <w:rsid w:val="009027A3"/>
    <w:rsid w:val="00902AB6"/>
    <w:rsid w:val="009111AC"/>
    <w:rsid w:val="009113EE"/>
    <w:rsid w:val="0091237D"/>
    <w:rsid w:val="0091324A"/>
    <w:rsid w:val="009135D9"/>
    <w:rsid w:val="00914D77"/>
    <w:rsid w:val="00915302"/>
    <w:rsid w:val="0091566C"/>
    <w:rsid w:val="009157E1"/>
    <w:rsid w:val="00917EC8"/>
    <w:rsid w:val="009207D2"/>
    <w:rsid w:val="009207E7"/>
    <w:rsid w:val="00922FC4"/>
    <w:rsid w:val="009236D5"/>
    <w:rsid w:val="00926D0E"/>
    <w:rsid w:val="009307E0"/>
    <w:rsid w:val="009314D5"/>
    <w:rsid w:val="00931563"/>
    <w:rsid w:val="009321CF"/>
    <w:rsid w:val="00934DD1"/>
    <w:rsid w:val="00936BC1"/>
    <w:rsid w:val="00937304"/>
    <w:rsid w:val="00941485"/>
    <w:rsid w:val="009419FB"/>
    <w:rsid w:val="00942748"/>
    <w:rsid w:val="00943975"/>
    <w:rsid w:val="0094521D"/>
    <w:rsid w:val="00947A9E"/>
    <w:rsid w:val="00953A3E"/>
    <w:rsid w:val="009555B4"/>
    <w:rsid w:val="00957272"/>
    <w:rsid w:val="00961C59"/>
    <w:rsid w:val="00962393"/>
    <w:rsid w:val="00962A45"/>
    <w:rsid w:val="00963BB3"/>
    <w:rsid w:val="00963C17"/>
    <w:rsid w:val="009647F3"/>
    <w:rsid w:val="00967785"/>
    <w:rsid w:val="00970905"/>
    <w:rsid w:val="00970D71"/>
    <w:rsid w:val="00971AE3"/>
    <w:rsid w:val="00972285"/>
    <w:rsid w:val="00973B3F"/>
    <w:rsid w:val="009744CC"/>
    <w:rsid w:val="00974A91"/>
    <w:rsid w:val="009773BC"/>
    <w:rsid w:val="00977E75"/>
    <w:rsid w:val="00980C40"/>
    <w:rsid w:val="00981BF5"/>
    <w:rsid w:val="00982DF2"/>
    <w:rsid w:val="009847D2"/>
    <w:rsid w:val="00984A7B"/>
    <w:rsid w:val="009859EB"/>
    <w:rsid w:val="00985E85"/>
    <w:rsid w:val="00990D6B"/>
    <w:rsid w:val="0099349D"/>
    <w:rsid w:val="00993F7B"/>
    <w:rsid w:val="00995260"/>
    <w:rsid w:val="00995A74"/>
    <w:rsid w:val="00995FC2"/>
    <w:rsid w:val="0099650C"/>
    <w:rsid w:val="009973C7"/>
    <w:rsid w:val="009A1157"/>
    <w:rsid w:val="009A180E"/>
    <w:rsid w:val="009A28ED"/>
    <w:rsid w:val="009A42D4"/>
    <w:rsid w:val="009A5206"/>
    <w:rsid w:val="009B0003"/>
    <w:rsid w:val="009B31F7"/>
    <w:rsid w:val="009B3EAF"/>
    <w:rsid w:val="009B63FE"/>
    <w:rsid w:val="009B6FEE"/>
    <w:rsid w:val="009B73BF"/>
    <w:rsid w:val="009B7550"/>
    <w:rsid w:val="009B7657"/>
    <w:rsid w:val="009B77AE"/>
    <w:rsid w:val="009C033B"/>
    <w:rsid w:val="009C227E"/>
    <w:rsid w:val="009C3E00"/>
    <w:rsid w:val="009C415E"/>
    <w:rsid w:val="009C4F8E"/>
    <w:rsid w:val="009C5898"/>
    <w:rsid w:val="009C58CB"/>
    <w:rsid w:val="009C5942"/>
    <w:rsid w:val="009C6D41"/>
    <w:rsid w:val="009D1595"/>
    <w:rsid w:val="009D4023"/>
    <w:rsid w:val="009D487C"/>
    <w:rsid w:val="009D526D"/>
    <w:rsid w:val="009D7004"/>
    <w:rsid w:val="009E021A"/>
    <w:rsid w:val="009E4899"/>
    <w:rsid w:val="009E525C"/>
    <w:rsid w:val="009E58BD"/>
    <w:rsid w:val="009E7111"/>
    <w:rsid w:val="009F2968"/>
    <w:rsid w:val="009F2F7F"/>
    <w:rsid w:val="009F3DB8"/>
    <w:rsid w:val="009F442B"/>
    <w:rsid w:val="009F4CCA"/>
    <w:rsid w:val="009F63B4"/>
    <w:rsid w:val="00A03F9A"/>
    <w:rsid w:val="00A04DE8"/>
    <w:rsid w:val="00A04EC8"/>
    <w:rsid w:val="00A04FB3"/>
    <w:rsid w:val="00A06ADB"/>
    <w:rsid w:val="00A10199"/>
    <w:rsid w:val="00A108CC"/>
    <w:rsid w:val="00A115D8"/>
    <w:rsid w:val="00A12347"/>
    <w:rsid w:val="00A1559C"/>
    <w:rsid w:val="00A16876"/>
    <w:rsid w:val="00A16AC3"/>
    <w:rsid w:val="00A179B0"/>
    <w:rsid w:val="00A21FB9"/>
    <w:rsid w:val="00A2222D"/>
    <w:rsid w:val="00A23178"/>
    <w:rsid w:val="00A241CA"/>
    <w:rsid w:val="00A2451A"/>
    <w:rsid w:val="00A31AA9"/>
    <w:rsid w:val="00A32EB7"/>
    <w:rsid w:val="00A33851"/>
    <w:rsid w:val="00A3548F"/>
    <w:rsid w:val="00A356AB"/>
    <w:rsid w:val="00A37775"/>
    <w:rsid w:val="00A4067E"/>
    <w:rsid w:val="00A4069B"/>
    <w:rsid w:val="00A41E71"/>
    <w:rsid w:val="00A42932"/>
    <w:rsid w:val="00A430C0"/>
    <w:rsid w:val="00A43DF2"/>
    <w:rsid w:val="00A44D45"/>
    <w:rsid w:val="00A45A44"/>
    <w:rsid w:val="00A45E0D"/>
    <w:rsid w:val="00A47DE4"/>
    <w:rsid w:val="00A511DB"/>
    <w:rsid w:val="00A51ACB"/>
    <w:rsid w:val="00A51ADF"/>
    <w:rsid w:val="00A51EB6"/>
    <w:rsid w:val="00A5271F"/>
    <w:rsid w:val="00A537F7"/>
    <w:rsid w:val="00A543AF"/>
    <w:rsid w:val="00A56A7F"/>
    <w:rsid w:val="00A608C7"/>
    <w:rsid w:val="00A620F7"/>
    <w:rsid w:val="00A64017"/>
    <w:rsid w:val="00A646F3"/>
    <w:rsid w:val="00A65117"/>
    <w:rsid w:val="00A667BC"/>
    <w:rsid w:val="00A67BD1"/>
    <w:rsid w:val="00A70DF1"/>
    <w:rsid w:val="00A73703"/>
    <w:rsid w:val="00A73847"/>
    <w:rsid w:val="00A75500"/>
    <w:rsid w:val="00A75697"/>
    <w:rsid w:val="00A7649A"/>
    <w:rsid w:val="00A808B0"/>
    <w:rsid w:val="00A8111D"/>
    <w:rsid w:val="00A82294"/>
    <w:rsid w:val="00A83F38"/>
    <w:rsid w:val="00A9234B"/>
    <w:rsid w:val="00A924E4"/>
    <w:rsid w:val="00A935AC"/>
    <w:rsid w:val="00A94521"/>
    <w:rsid w:val="00A96BB1"/>
    <w:rsid w:val="00A979FE"/>
    <w:rsid w:val="00AA0E1F"/>
    <w:rsid w:val="00AA1A30"/>
    <w:rsid w:val="00AA2C00"/>
    <w:rsid w:val="00AA2E7D"/>
    <w:rsid w:val="00AA62D6"/>
    <w:rsid w:val="00AA66C7"/>
    <w:rsid w:val="00AA685D"/>
    <w:rsid w:val="00AA7106"/>
    <w:rsid w:val="00AB1DE9"/>
    <w:rsid w:val="00AB245A"/>
    <w:rsid w:val="00AB2F7F"/>
    <w:rsid w:val="00AB6A3F"/>
    <w:rsid w:val="00AB7884"/>
    <w:rsid w:val="00AC022C"/>
    <w:rsid w:val="00AC4B96"/>
    <w:rsid w:val="00AC54F4"/>
    <w:rsid w:val="00AC6409"/>
    <w:rsid w:val="00AC67A2"/>
    <w:rsid w:val="00AC70F5"/>
    <w:rsid w:val="00AD028E"/>
    <w:rsid w:val="00AD09A0"/>
    <w:rsid w:val="00AD32C2"/>
    <w:rsid w:val="00AD5C5E"/>
    <w:rsid w:val="00AD695D"/>
    <w:rsid w:val="00AD6ABD"/>
    <w:rsid w:val="00AD72A6"/>
    <w:rsid w:val="00AD74DC"/>
    <w:rsid w:val="00AE3161"/>
    <w:rsid w:val="00AE3557"/>
    <w:rsid w:val="00AE49EF"/>
    <w:rsid w:val="00AE78E5"/>
    <w:rsid w:val="00AF03E3"/>
    <w:rsid w:val="00AF06AC"/>
    <w:rsid w:val="00AF1B36"/>
    <w:rsid w:val="00AF1C21"/>
    <w:rsid w:val="00AF321A"/>
    <w:rsid w:val="00B00B85"/>
    <w:rsid w:val="00B014CD"/>
    <w:rsid w:val="00B01CB6"/>
    <w:rsid w:val="00B0202C"/>
    <w:rsid w:val="00B02D21"/>
    <w:rsid w:val="00B12820"/>
    <w:rsid w:val="00B15BEA"/>
    <w:rsid w:val="00B16434"/>
    <w:rsid w:val="00B175A3"/>
    <w:rsid w:val="00B2053E"/>
    <w:rsid w:val="00B2173E"/>
    <w:rsid w:val="00B21A51"/>
    <w:rsid w:val="00B232E1"/>
    <w:rsid w:val="00B23AB4"/>
    <w:rsid w:val="00B24BDD"/>
    <w:rsid w:val="00B25AC9"/>
    <w:rsid w:val="00B27087"/>
    <w:rsid w:val="00B3193D"/>
    <w:rsid w:val="00B321DC"/>
    <w:rsid w:val="00B32B98"/>
    <w:rsid w:val="00B33AA6"/>
    <w:rsid w:val="00B33F3E"/>
    <w:rsid w:val="00B34056"/>
    <w:rsid w:val="00B3426D"/>
    <w:rsid w:val="00B35798"/>
    <w:rsid w:val="00B35BE1"/>
    <w:rsid w:val="00B375B3"/>
    <w:rsid w:val="00B40716"/>
    <w:rsid w:val="00B43148"/>
    <w:rsid w:val="00B44027"/>
    <w:rsid w:val="00B44D05"/>
    <w:rsid w:val="00B468F1"/>
    <w:rsid w:val="00B50469"/>
    <w:rsid w:val="00B531B6"/>
    <w:rsid w:val="00B53E22"/>
    <w:rsid w:val="00B548B5"/>
    <w:rsid w:val="00B54EC8"/>
    <w:rsid w:val="00B555FF"/>
    <w:rsid w:val="00B625F2"/>
    <w:rsid w:val="00B67CF0"/>
    <w:rsid w:val="00B70522"/>
    <w:rsid w:val="00B70EBF"/>
    <w:rsid w:val="00B74CD3"/>
    <w:rsid w:val="00B7651F"/>
    <w:rsid w:val="00B81DA3"/>
    <w:rsid w:val="00B81E10"/>
    <w:rsid w:val="00B81EC7"/>
    <w:rsid w:val="00B83486"/>
    <w:rsid w:val="00B85A7D"/>
    <w:rsid w:val="00B864C6"/>
    <w:rsid w:val="00B86F18"/>
    <w:rsid w:val="00B87390"/>
    <w:rsid w:val="00B8757B"/>
    <w:rsid w:val="00B879A8"/>
    <w:rsid w:val="00B905E1"/>
    <w:rsid w:val="00B91069"/>
    <w:rsid w:val="00B91B55"/>
    <w:rsid w:val="00B92882"/>
    <w:rsid w:val="00B9340D"/>
    <w:rsid w:val="00B9377E"/>
    <w:rsid w:val="00B95267"/>
    <w:rsid w:val="00BA03E9"/>
    <w:rsid w:val="00BA0709"/>
    <w:rsid w:val="00BA0F77"/>
    <w:rsid w:val="00BA124F"/>
    <w:rsid w:val="00BA167D"/>
    <w:rsid w:val="00BA202E"/>
    <w:rsid w:val="00BA53CE"/>
    <w:rsid w:val="00BA7016"/>
    <w:rsid w:val="00BA7906"/>
    <w:rsid w:val="00BB4DD2"/>
    <w:rsid w:val="00BB5DFF"/>
    <w:rsid w:val="00BB7105"/>
    <w:rsid w:val="00BB7600"/>
    <w:rsid w:val="00BC1E5E"/>
    <w:rsid w:val="00BC2B3A"/>
    <w:rsid w:val="00BC2EDB"/>
    <w:rsid w:val="00BC4535"/>
    <w:rsid w:val="00BC5128"/>
    <w:rsid w:val="00BC5C82"/>
    <w:rsid w:val="00BD1744"/>
    <w:rsid w:val="00BD278E"/>
    <w:rsid w:val="00BD3F75"/>
    <w:rsid w:val="00BD5A2A"/>
    <w:rsid w:val="00BE1222"/>
    <w:rsid w:val="00BE15A7"/>
    <w:rsid w:val="00BE1C83"/>
    <w:rsid w:val="00BE39ED"/>
    <w:rsid w:val="00BE4869"/>
    <w:rsid w:val="00BE5018"/>
    <w:rsid w:val="00BE7B2A"/>
    <w:rsid w:val="00BF0565"/>
    <w:rsid w:val="00BF0A6F"/>
    <w:rsid w:val="00BF0C0F"/>
    <w:rsid w:val="00BF0C69"/>
    <w:rsid w:val="00BF3A7C"/>
    <w:rsid w:val="00BF5C1E"/>
    <w:rsid w:val="00BF6182"/>
    <w:rsid w:val="00BF641C"/>
    <w:rsid w:val="00BF65D6"/>
    <w:rsid w:val="00BF67ED"/>
    <w:rsid w:val="00BF7524"/>
    <w:rsid w:val="00BF7F88"/>
    <w:rsid w:val="00C0074F"/>
    <w:rsid w:val="00C0177F"/>
    <w:rsid w:val="00C01E57"/>
    <w:rsid w:val="00C01FE6"/>
    <w:rsid w:val="00C04A0F"/>
    <w:rsid w:val="00C04A59"/>
    <w:rsid w:val="00C04D01"/>
    <w:rsid w:val="00C0538A"/>
    <w:rsid w:val="00C068ED"/>
    <w:rsid w:val="00C078AF"/>
    <w:rsid w:val="00C07FAF"/>
    <w:rsid w:val="00C13446"/>
    <w:rsid w:val="00C17139"/>
    <w:rsid w:val="00C20445"/>
    <w:rsid w:val="00C210F1"/>
    <w:rsid w:val="00C221D2"/>
    <w:rsid w:val="00C23F1F"/>
    <w:rsid w:val="00C25CEC"/>
    <w:rsid w:val="00C25D83"/>
    <w:rsid w:val="00C26074"/>
    <w:rsid w:val="00C2685B"/>
    <w:rsid w:val="00C27217"/>
    <w:rsid w:val="00C278C4"/>
    <w:rsid w:val="00C30716"/>
    <w:rsid w:val="00C31283"/>
    <w:rsid w:val="00C32041"/>
    <w:rsid w:val="00C32712"/>
    <w:rsid w:val="00C32BFD"/>
    <w:rsid w:val="00C35326"/>
    <w:rsid w:val="00C35E58"/>
    <w:rsid w:val="00C362F2"/>
    <w:rsid w:val="00C370E9"/>
    <w:rsid w:val="00C3723D"/>
    <w:rsid w:val="00C37C8D"/>
    <w:rsid w:val="00C37DD7"/>
    <w:rsid w:val="00C4262F"/>
    <w:rsid w:val="00C43A98"/>
    <w:rsid w:val="00C43F0B"/>
    <w:rsid w:val="00C47366"/>
    <w:rsid w:val="00C5401D"/>
    <w:rsid w:val="00C5431E"/>
    <w:rsid w:val="00C5657C"/>
    <w:rsid w:val="00C5793B"/>
    <w:rsid w:val="00C6100B"/>
    <w:rsid w:val="00C61B5C"/>
    <w:rsid w:val="00C62DCD"/>
    <w:rsid w:val="00C635F1"/>
    <w:rsid w:val="00C63978"/>
    <w:rsid w:val="00C63EE0"/>
    <w:rsid w:val="00C674D6"/>
    <w:rsid w:val="00C70EDF"/>
    <w:rsid w:val="00C70F8D"/>
    <w:rsid w:val="00C70FE9"/>
    <w:rsid w:val="00C71DE4"/>
    <w:rsid w:val="00C7205A"/>
    <w:rsid w:val="00C73F05"/>
    <w:rsid w:val="00C76C56"/>
    <w:rsid w:val="00C83212"/>
    <w:rsid w:val="00C84B71"/>
    <w:rsid w:val="00C84EDB"/>
    <w:rsid w:val="00C86FCC"/>
    <w:rsid w:val="00C87F01"/>
    <w:rsid w:val="00C9116E"/>
    <w:rsid w:val="00C91425"/>
    <w:rsid w:val="00C92657"/>
    <w:rsid w:val="00C93D51"/>
    <w:rsid w:val="00C93E50"/>
    <w:rsid w:val="00C946E0"/>
    <w:rsid w:val="00C951AB"/>
    <w:rsid w:val="00C9556B"/>
    <w:rsid w:val="00C97FD4"/>
    <w:rsid w:val="00CA4F7B"/>
    <w:rsid w:val="00CA75B0"/>
    <w:rsid w:val="00CB0405"/>
    <w:rsid w:val="00CB25B8"/>
    <w:rsid w:val="00CB484A"/>
    <w:rsid w:val="00CB67AE"/>
    <w:rsid w:val="00CC0E09"/>
    <w:rsid w:val="00CC1A92"/>
    <w:rsid w:val="00CC2BB2"/>
    <w:rsid w:val="00CC3057"/>
    <w:rsid w:val="00CC311B"/>
    <w:rsid w:val="00CC779E"/>
    <w:rsid w:val="00CD1379"/>
    <w:rsid w:val="00CD232E"/>
    <w:rsid w:val="00CD2844"/>
    <w:rsid w:val="00CD2938"/>
    <w:rsid w:val="00CD5F3D"/>
    <w:rsid w:val="00CD64A9"/>
    <w:rsid w:val="00CD6542"/>
    <w:rsid w:val="00CE15CC"/>
    <w:rsid w:val="00CE2DBF"/>
    <w:rsid w:val="00CE3FAD"/>
    <w:rsid w:val="00CE567E"/>
    <w:rsid w:val="00CE5C6E"/>
    <w:rsid w:val="00CE5F91"/>
    <w:rsid w:val="00CE6A67"/>
    <w:rsid w:val="00CE6FD8"/>
    <w:rsid w:val="00CE7B10"/>
    <w:rsid w:val="00CF0897"/>
    <w:rsid w:val="00CF29EE"/>
    <w:rsid w:val="00CF335D"/>
    <w:rsid w:val="00CF5869"/>
    <w:rsid w:val="00CF5B1C"/>
    <w:rsid w:val="00CF5D17"/>
    <w:rsid w:val="00CF63A5"/>
    <w:rsid w:val="00CF699C"/>
    <w:rsid w:val="00CF7F0A"/>
    <w:rsid w:val="00D02FA5"/>
    <w:rsid w:val="00D034DA"/>
    <w:rsid w:val="00D03B0C"/>
    <w:rsid w:val="00D059C9"/>
    <w:rsid w:val="00D05F68"/>
    <w:rsid w:val="00D06044"/>
    <w:rsid w:val="00D06F92"/>
    <w:rsid w:val="00D07C82"/>
    <w:rsid w:val="00D12D52"/>
    <w:rsid w:val="00D13B97"/>
    <w:rsid w:val="00D15668"/>
    <w:rsid w:val="00D158B4"/>
    <w:rsid w:val="00D166CD"/>
    <w:rsid w:val="00D1685C"/>
    <w:rsid w:val="00D16CC2"/>
    <w:rsid w:val="00D17C6E"/>
    <w:rsid w:val="00D217A9"/>
    <w:rsid w:val="00D24BE9"/>
    <w:rsid w:val="00D2588A"/>
    <w:rsid w:val="00D25EED"/>
    <w:rsid w:val="00D32DFA"/>
    <w:rsid w:val="00D34189"/>
    <w:rsid w:val="00D3648C"/>
    <w:rsid w:val="00D36EE5"/>
    <w:rsid w:val="00D41DED"/>
    <w:rsid w:val="00D42189"/>
    <w:rsid w:val="00D439F7"/>
    <w:rsid w:val="00D46B37"/>
    <w:rsid w:val="00D51CCA"/>
    <w:rsid w:val="00D53551"/>
    <w:rsid w:val="00D53B17"/>
    <w:rsid w:val="00D53BB0"/>
    <w:rsid w:val="00D54ED6"/>
    <w:rsid w:val="00D55327"/>
    <w:rsid w:val="00D55BA8"/>
    <w:rsid w:val="00D55C1D"/>
    <w:rsid w:val="00D56317"/>
    <w:rsid w:val="00D56518"/>
    <w:rsid w:val="00D56F9E"/>
    <w:rsid w:val="00D62CF4"/>
    <w:rsid w:val="00D63977"/>
    <w:rsid w:val="00D67763"/>
    <w:rsid w:val="00D71F28"/>
    <w:rsid w:val="00D722D7"/>
    <w:rsid w:val="00D72E44"/>
    <w:rsid w:val="00D75564"/>
    <w:rsid w:val="00D762D7"/>
    <w:rsid w:val="00D778E3"/>
    <w:rsid w:val="00D80FD2"/>
    <w:rsid w:val="00D8162D"/>
    <w:rsid w:val="00D82D29"/>
    <w:rsid w:val="00D83D78"/>
    <w:rsid w:val="00D85565"/>
    <w:rsid w:val="00D85CB0"/>
    <w:rsid w:val="00D85E8A"/>
    <w:rsid w:val="00D85FF3"/>
    <w:rsid w:val="00D8692E"/>
    <w:rsid w:val="00D878F3"/>
    <w:rsid w:val="00D87DA2"/>
    <w:rsid w:val="00D91615"/>
    <w:rsid w:val="00D917A8"/>
    <w:rsid w:val="00D92DEE"/>
    <w:rsid w:val="00D95A0F"/>
    <w:rsid w:val="00D978B6"/>
    <w:rsid w:val="00DA4A63"/>
    <w:rsid w:val="00DA5DDE"/>
    <w:rsid w:val="00DB048D"/>
    <w:rsid w:val="00DB0CFB"/>
    <w:rsid w:val="00DB39BD"/>
    <w:rsid w:val="00DB4B9D"/>
    <w:rsid w:val="00DB550C"/>
    <w:rsid w:val="00DB5E86"/>
    <w:rsid w:val="00DB6A3C"/>
    <w:rsid w:val="00DB7106"/>
    <w:rsid w:val="00DB7277"/>
    <w:rsid w:val="00DC0343"/>
    <w:rsid w:val="00DC16B5"/>
    <w:rsid w:val="00DC2F6C"/>
    <w:rsid w:val="00DC6A6C"/>
    <w:rsid w:val="00DC741E"/>
    <w:rsid w:val="00DC7D2B"/>
    <w:rsid w:val="00DD2C5C"/>
    <w:rsid w:val="00DD4A8F"/>
    <w:rsid w:val="00DD5461"/>
    <w:rsid w:val="00DD680B"/>
    <w:rsid w:val="00DD7BD7"/>
    <w:rsid w:val="00DE0325"/>
    <w:rsid w:val="00DE03E1"/>
    <w:rsid w:val="00DE1FFA"/>
    <w:rsid w:val="00DE4C60"/>
    <w:rsid w:val="00DE514D"/>
    <w:rsid w:val="00DE5A09"/>
    <w:rsid w:val="00DE5C60"/>
    <w:rsid w:val="00DF13C0"/>
    <w:rsid w:val="00DF176D"/>
    <w:rsid w:val="00DF17B1"/>
    <w:rsid w:val="00DF3691"/>
    <w:rsid w:val="00DF3B33"/>
    <w:rsid w:val="00DF4627"/>
    <w:rsid w:val="00DF595F"/>
    <w:rsid w:val="00DF65AD"/>
    <w:rsid w:val="00E0333F"/>
    <w:rsid w:val="00E05E0B"/>
    <w:rsid w:val="00E0715D"/>
    <w:rsid w:val="00E07658"/>
    <w:rsid w:val="00E07C24"/>
    <w:rsid w:val="00E07E2A"/>
    <w:rsid w:val="00E10E63"/>
    <w:rsid w:val="00E11A08"/>
    <w:rsid w:val="00E12975"/>
    <w:rsid w:val="00E1298D"/>
    <w:rsid w:val="00E12A55"/>
    <w:rsid w:val="00E12F7A"/>
    <w:rsid w:val="00E14FE6"/>
    <w:rsid w:val="00E16B23"/>
    <w:rsid w:val="00E21A20"/>
    <w:rsid w:val="00E21D3E"/>
    <w:rsid w:val="00E22C5B"/>
    <w:rsid w:val="00E2327F"/>
    <w:rsid w:val="00E258C7"/>
    <w:rsid w:val="00E274AA"/>
    <w:rsid w:val="00E305F4"/>
    <w:rsid w:val="00E317A7"/>
    <w:rsid w:val="00E32892"/>
    <w:rsid w:val="00E32E17"/>
    <w:rsid w:val="00E3553E"/>
    <w:rsid w:val="00E37349"/>
    <w:rsid w:val="00E4146C"/>
    <w:rsid w:val="00E43D17"/>
    <w:rsid w:val="00E43DB6"/>
    <w:rsid w:val="00E4453E"/>
    <w:rsid w:val="00E44837"/>
    <w:rsid w:val="00E4549E"/>
    <w:rsid w:val="00E45CAF"/>
    <w:rsid w:val="00E50CD8"/>
    <w:rsid w:val="00E514FE"/>
    <w:rsid w:val="00E51B06"/>
    <w:rsid w:val="00E5565C"/>
    <w:rsid w:val="00E5614E"/>
    <w:rsid w:val="00E5741C"/>
    <w:rsid w:val="00E57F0B"/>
    <w:rsid w:val="00E64EC1"/>
    <w:rsid w:val="00E65517"/>
    <w:rsid w:val="00E65C65"/>
    <w:rsid w:val="00E668BF"/>
    <w:rsid w:val="00E670A6"/>
    <w:rsid w:val="00E7344A"/>
    <w:rsid w:val="00E7373A"/>
    <w:rsid w:val="00E74F15"/>
    <w:rsid w:val="00E7602B"/>
    <w:rsid w:val="00E8291D"/>
    <w:rsid w:val="00E82AC0"/>
    <w:rsid w:val="00E846E2"/>
    <w:rsid w:val="00E84ECE"/>
    <w:rsid w:val="00E84EFA"/>
    <w:rsid w:val="00E857C6"/>
    <w:rsid w:val="00E8582C"/>
    <w:rsid w:val="00E86246"/>
    <w:rsid w:val="00E866FB"/>
    <w:rsid w:val="00E925C4"/>
    <w:rsid w:val="00E937F5"/>
    <w:rsid w:val="00E96A91"/>
    <w:rsid w:val="00E97170"/>
    <w:rsid w:val="00EA0E93"/>
    <w:rsid w:val="00EA2EAF"/>
    <w:rsid w:val="00EA4216"/>
    <w:rsid w:val="00EA60C0"/>
    <w:rsid w:val="00EA790D"/>
    <w:rsid w:val="00EB05B4"/>
    <w:rsid w:val="00EB113C"/>
    <w:rsid w:val="00EB2DE4"/>
    <w:rsid w:val="00EB2EB9"/>
    <w:rsid w:val="00EB3C19"/>
    <w:rsid w:val="00EB4A79"/>
    <w:rsid w:val="00EB52C5"/>
    <w:rsid w:val="00EB637F"/>
    <w:rsid w:val="00EB72B8"/>
    <w:rsid w:val="00EC0B56"/>
    <w:rsid w:val="00EC2D4A"/>
    <w:rsid w:val="00EC64BE"/>
    <w:rsid w:val="00EC7675"/>
    <w:rsid w:val="00EC7FB8"/>
    <w:rsid w:val="00ED1A3F"/>
    <w:rsid w:val="00ED2B58"/>
    <w:rsid w:val="00ED3E37"/>
    <w:rsid w:val="00EE0154"/>
    <w:rsid w:val="00EE1F8E"/>
    <w:rsid w:val="00EE5267"/>
    <w:rsid w:val="00EE6792"/>
    <w:rsid w:val="00EE71F0"/>
    <w:rsid w:val="00EF0ADC"/>
    <w:rsid w:val="00EF1044"/>
    <w:rsid w:val="00EF11BF"/>
    <w:rsid w:val="00EF207C"/>
    <w:rsid w:val="00EF2A79"/>
    <w:rsid w:val="00EF2CEC"/>
    <w:rsid w:val="00EF4B34"/>
    <w:rsid w:val="00EF573D"/>
    <w:rsid w:val="00EF7AB0"/>
    <w:rsid w:val="00F01415"/>
    <w:rsid w:val="00F01A88"/>
    <w:rsid w:val="00F026B8"/>
    <w:rsid w:val="00F028F2"/>
    <w:rsid w:val="00F02D9C"/>
    <w:rsid w:val="00F04642"/>
    <w:rsid w:val="00F04B32"/>
    <w:rsid w:val="00F07E4F"/>
    <w:rsid w:val="00F106FC"/>
    <w:rsid w:val="00F1198C"/>
    <w:rsid w:val="00F11E11"/>
    <w:rsid w:val="00F12B2B"/>
    <w:rsid w:val="00F12F75"/>
    <w:rsid w:val="00F13E8D"/>
    <w:rsid w:val="00F142BE"/>
    <w:rsid w:val="00F143E1"/>
    <w:rsid w:val="00F15FB5"/>
    <w:rsid w:val="00F17975"/>
    <w:rsid w:val="00F20615"/>
    <w:rsid w:val="00F22131"/>
    <w:rsid w:val="00F22873"/>
    <w:rsid w:val="00F24632"/>
    <w:rsid w:val="00F25827"/>
    <w:rsid w:val="00F261C8"/>
    <w:rsid w:val="00F2646F"/>
    <w:rsid w:val="00F32598"/>
    <w:rsid w:val="00F34C4D"/>
    <w:rsid w:val="00F35391"/>
    <w:rsid w:val="00F43804"/>
    <w:rsid w:val="00F4411D"/>
    <w:rsid w:val="00F44C10"/>
    <w:rsid w:val="00F450BA"/>
    <w:rsid w:val="00F5168E"/>
    <w:rsid w:val="00F51F4A"/>
    <w:rsid w:val="00F557D3"/>
    <w:rsid w:val="00F572C5"/>
    <w:rsid w:val="00F57CBA"/>
    <w:rsid w:val="00F608A4"/>
    <w:rsid w:val="00F61F05"/>
    <w:rsid w:val="00F63227"/>
    <w:rsid w:val="00F64023"/>
    <w:rsid w:val="00F65518"/>
    <w:rsid w:val="00F658DD"/>
    <w:rsid w:val="00F65A23"/>
    <w:rsid w:val="00F6676E"/>
    <w:rsid w:val="00F67C26"/>
    <w:rsid w:val="00F71954"/>
    <w:rsid w:val="00F721D8"/>
    <w:rsid w:val="00F7283B"/>
    <w:rsid w:val="00F76092"/>
    <w:rsid w:val="00F77619"/>
    <w:rsid w:val="00F800C7"/>
    <w:rsid w:val="00F812E7"/>
    <w:rsid w:val="00F8156E"/>
    <w:rsid w:val="00F8199F"/>
    <w:rsid w:val="00F81B83"/>
    <w:rsid w:val="00F8273A"/>
    <w:rsid w:val="00F83967"/>
    <w:rsid w:val="00F83E5D"/>
    <w:rsid w:val="00F8607E"/>
    <w:rsid w:val="00F87086"/>
    <w:rsid w:val="00F90976"/>
    <w:rsid w:val="00F910CB"/>
    <w:rsid w:val="00F91D47"/>
    <w:rsid w:val="00F92446"/>
    <w:rsid w:val="00F927A5"/>
    <w:rsid w:val="00F9410F"/>
    <w:rsid w:val="00F941C8"/>
    <w:rsid w:val="00F9483A"/>
    <w:rsid w:val="00F94E91"/>
    <w:rsid w:val="00FA23E7"/>
    <w:rsid w:val="00FA3778"/>
    <w:rsid w:val="00FA408A"/>
    <w:rsid w:val="00FA513E"/>
    <w:rsid w:val="00FA5404"/>
    <w:rsid w:val="00FA6448"/>
    <w:rsid w:val="00FA66E9"/>
    <w:rsid w:val="00FA6736"/>
    <w:rsid w:val="00FA6AB2"/>
    <w:rsid w:val="00FB2A35"/>
    <w:rsid w:val="00FB4B8D"/>
    <w:rsid w:val="00FB54B3"/>
    <w:rsid w:val="00FB5B22"/>
    <w:rsid w:val="00FB5FF2"/>
    <w:rsid w:val="00FB7081"/>
    <w:rsid w:val="00FC08A2"/>
    <w:rsid w:val="00FC2C24"/>
    <w:rsid w:val="00FC3A6C"/>
    <w:rsid w:val="00FC7694"/>
    <w:rsid w:val="00FC7C94"/>
    <w:rsid w:val="00FD0649"/>
    <w:rsid w:val="00FD1AEC"/>
    <w:rsid w:val="00FD266C"/>
    <w:rsid w:val="00FD4949"/>
    <w:rsid w:val="00FD4C4C"/>
    <w:rsid w:val="00FD5527"/>
    <w:rsid w:val="00FE1427"/>
    <w:rsid w:val="00FE1546"/>
    <w:rsid w:val="00FE1D00"/>
    <w:rsid w:val="00FE204F"/>
    <w:rsid w:val="00FE2326"/>
    <w:rsid w:val="00FE2597"/>
    <w:rsid w:val="00FE2AB2"/>
    <w:rsid w:val="00FE4149"/>
    <w:rsid w:val="00FE4815"/>
    <w:rsid w:val="00FE488A"/>
    <w:rsid w:val="00FE4C5F"/>
    <w:rsid w:val="00FE55CC"/>
    <w:rsid w:val="00FE6993"/>
    <w:rsid w:val="00FF0E59"/>
    <w:rsid w:val="00FF1DAA"/>
    <w:rsid w:val="00FF237B"/>
    <w:rsid w:val="00FF27F7"/>
    <w:rsid w:val="00FF2AD7"/>
    <w:rsid w:val="00FF2DEF"/>
    <w:rsid w:val="00FF3AA5"/>
    <w:rsid w:val="00FF57CC"/>
    <w:rsid w:val="00FF6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3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C58"/>
    <w:pPr>
      <w:contextualSpacing/>
    </w:pPr>
  </w:style>
  <w:style w:type="table" w:styleId="TableGrid">
    <w:name w:val="Table Grid"/>
    <w:basedOn w:val="TableNormal"/>
    <w:uiPriority w:val="59"/>
    <w:rsid w:val="0095727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PECKY'S COMPUTER CENTER</Company>
  <LinksUpToDate>false</LinksUpToDate>
  <CharactersWithSpaces>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PECKY</dc:creator>
  <cp:lastModifiedBy>BLUETAG</cp:lastModifiedBy>
  <cp:revision>3</cp:revision>
  <dcterms:created xsi:type="dcterms:W3CDTF">2015-12-17T04:42:00Z</dcterms:created>
  <dcterms:modified xsi:type="dcterms:W3CDTF">2019-12-03T09:53:00Z</dcterms:modified>
</cp:coreProperties>
</file>